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BF" w:rsidRDefault="00AA24E1" w:rsidP="00F063BF">
      <w:pPr>
        <w:pStyle w:val="Heading1"/>
        <w:spacing w:before="0"/>
        <w:jc w:val="center"/>
      </w:pPr>
      <w:r>
        <w:t>Keney Park Sustainability Project</w:t>
      </w:r>
      <w:r w:rsidR="00ED39C5">
        <w:t xml:space="preserve"> </w:t>
      </w:r>
      <w:r w:rsidR="00C53F6D">
        <w:t>– Information Sheet</w:t>
      </w:r>
    </w:p>
    <w:p w:rsidR="00F063BF" w:rsidRDefault="00ED39C5" w:rsidP="00F063BF">
      <w:pPr>
        <w:pStyle w:val="Heading1"/>
        <w:spacing w:before="0"/>
        <w:jc w:val="center"/>
      </w:pPr>
      <w:r>
        <w:t>&lt;Date&gt;</w:t>
      </w:r>
      <w:r w:rsidR="00737F35">
        <w:t xml:space="preserve"> </w:t>
      </w:r>
    </w:p>
    <w:p w:rsidR="00F063BF" w:rsidRDefault="00F063BF" w:rsidP="00F063BF">
      <w:pPr>
        <w:pStyle w:val="Heading1"/>
        <w:spacing w:before="0"/>
        <w:jc w:val="center"/>
        <w:rPr>
          <w:color w:val="000000"/>
        </w:rPr>
      </w:pPr>
    </w:p>
    <w:p w:rsidR="00737F35" w:rsidRDefault="00737F35" w:rsidP="00F063BF">
      <w:pPr>
        <w:pStyle w:val="Heading1"/>
        <w:spacing w:before="0"/>
      </w:pPr>
      <w:r>
        <w:rPr>
          <w:color w:val="000000"/>
        </w:rPr>
        <w:t>Keney Park</w:t>
      </w:r>
    </w:p>
    <w:p w:rsidR="00484F59" w:rsidRDefault="00484F59" w:rsidP="00484F5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183 Windsor Ave, Windsor, CT</w:t>
      </w:r>
    </w:p>
    <w:p w:rsidR="00484F59" w:rsidRDefault="00484F59" w:rsidP="00484F5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(Corner or Windsor Ave and Norman Ave</w:t>
      </w:r>
      <w:r w:rsidR="0075276D">
        <w:rPr>
          <w:rFonts w:ascii="Arial" w:hAnsi="Arial" w:cs="Arial"/>
          <w:sz w:val="22"/>
          <w:szCs w:val="22"/>
        </w:rPr>
        <w:t xml:space="preserve"> - </w:t>
      </w:r>
      <w:r w:rsidR="00C85261">
        <w:rPr>
          <w:rFonts w:ascii="Arial" w:hAnsi="Arial" w:cs="Arial"/>
          <w:sz w:val="22"/>
          <w:szCs w:val="22"/>
        </w:rPr>
        <w:t>Directly across from Sunoco/Shell Station</w:t>
      </w:r>
      <w:r>
        <w:rPr>
          <w:rFonts w:ascii="Arial" w:hAnsi="Arial" w:cs="Arial"/>
          <w:sz w:val="22"/>
          <w:szCs w:val="22"/>
        </w:rPr>
        <w:t>)</w:t>
      </w:r>
    </w:p>
    <w:p w:rsidR="00BA5EF5" w:rsidRPr="005B0E06" w:rsidRDefault="00BA5EF5" w:rsidP="00484F59">
      <w:pPr>
        <w:rPr>
          <w:rStyle w:val="Heading1Char"/>
          <w:sz w:val="24"/>
          <w:szCs w:val="24"/>
        </w:rPr>
      </w:pPr>
    </w:p>
    <w:p w:rsidR="00374284" w:rsidRPr="005B0E06" w:rsidRDefault="00C53F6D" w:rsidP="00374284">
      <w:pPr>
        <w:rPr>
          <w:rStyle w:val="Heading1Char"/>
          <w:rFonts w:cs="Arial"/>
          <w:color w:val="auto"/>
          <w:sz w:val="24"/>
          <w:szCs w:val="24"/>
        </w:rPr>
      </w:pPr>
      <w:r w:rsidRPr="005B0E06">
        <w:rPr>
          <w:rStyle w:val="Heading1Char"/>
          <w:rFonts w:cs="Arial"/>
          <w:color w:val="auto"/>
          <w:sz w:val="24"/>
          <w:szCs w:val="24"/>
        </w:rPr>
        <w:t>Agency Contact</w:t>
      </w:r>
      <w:r w:rsidR="00374284" w:rsidRPr="005B0E06">
        <w:rPr>
          <w:rStyle w:val="Heading1Char"/>
          <w:rFonts w:cs="Arial"/>
          <w:color w:val="auto"/>
          <w:sz w:val="24"/>
          <w:szCs w:val="24"/>
        </w:rPr>
        <w:t>s</w:t>
      </w:r>
      <w:r w:rsidRPr="005B0E06">
        <w:rPr>
          <w:rStyle w:val="Heading1Char"/>
          <w:rFonts w:cs="Arial"/>
          <w:color w:val="auto"/>
          <w:sz w:val="24"/>
          <w:szCs w:val="24"/>
        </w:rPr>
        <w:t xml:space="preserve"> </w:t>
      </w:r>
    </w:p>
    <w:p w:rsidR="00737F35" w:rsidRPr="00811F05" w:rsidRDefault="00374284" w:rsidP="00811F05">
      <w:pPr>
        <w:ind w:firstLine="720"/>
        <w:rPr>
          <w:rStyle w:val="Hyperlink"/>
          <w:rFonts w:ascii="Arial" w:hAnsi="Arial" w:cs="Arial"/>
        </w:rPr>
      </w:pPr>
      <w:r w:rsidRPr="00811F05">
        <w:rPr>
          <w:rStyle w:val="Heading1Char"/>
          <w:rFonts w:ascii="Arial" w:hAnsi="Arial" w:cs="Arial"/>
          <w:sz w:val="24"/>
          <w:szCs w:val="24"/>
        </w:rPr>
        <w:t xml:space="preserve">Primary: </w:t>
      </w:r>
      <w:r w:rsidR="00BA5EF5" w:rsidRPr="00811F05">
        <w:rPr>
          <w:rStyle w:val="Heading1Char"/>
          <w:rFonts w:ascii="Arial" w:hAnsi="Arial" w:cs="Arial"/>
          <w:sz w:val="24"/>
          <w:szCs w:val="24"/>
        </w:rPr>
        <w:t>Herb Virgo</w:t>
      </w:r>
      <w:r w:rsidRPr="00811F05">
        <w:rPr>
          <w:rStyle w:val="Heading1Char"/>
          <w:rFonts w:ascii="Arial" w:hAnsi="Arial" w:cs="Arial"/>
          <w:sz w:val="24"/>
          <w:szCs w:val="24"/>
        </w:rPr>
        <w:tab/>
      </w:r>
      <w:r w:rsidR="00BA5EF5" w:rsidRPr="00811F05">
        <w:rPr>
          <w:rFonts w:ascii="Arial" w:hAnsi="Arial" w:cs="Arial"/>
          <w:b/>
        </w:rPr>
        <w:t>860-833-9828</w:t>
      </w:r>
      <w:r w:rsidRPr="00811F05">
        <w:rPr>
          <w:rFonts w:ascii="Arial" w:hAnsi="Arial" w:cs="Arial"/>
        </w:rPr>
        <w:t xml:space="preserve">   </w:t>
      </w:r>
      <w:hyperlink r:id="rId7" w:history="1">
        <w:r w:rsidR="00BA5EF5" w:rsidRPr="00811F05">
          <w:rPr>
            <w:rStyle w:val="Hyperlink"/>
            <w:rFonts w:ascii="Arial" w:hAnsi="Arial" w:cs="Arial"/>
          </w:rPr>
          <w:t>herb@familydayhartford.com</w:t>
        </w:r>
      </w:hyperlink>
    </w:p>
    <w:p w:rsidR="00374284" w:rsidRPr="00811F05" w:rsidRDefault="00374284" w:rsidP="00811F05">
      <w:pPr>
        <w:ind w:firstLine="720"/>
        <w:rPr>
          <w:rStyle w:val="Hyperlink"/>
          <w:rFonts w:ascii="Arial" w:hAnsi="Arial" w:cs="Arial"/>
        </w:rPr>
      </w:pPr>
      <w:r w:rsidRPr="00811F05">
        <w:rPr>
          <w:rStyle w:val="Heading1Char"/>
          <w:rFonts w:ascii="Arial" w:hAnsi="Arial" w:cs="Arial"/>
          <w:sz w:val="24"/>
          <w:szCs w:val="24"/>
        </w:rPr>
        <w:t>Backup: Henry Hester</w:t>
      </w:r>
      <w:r w:rsidRPr="00811F05">
        <w:rPr>
          <w:rStyle w:val="Heading1Char"/>
          <w:rFonts w:ascii="Arial" w:hAnsi="Arial" w:cs="Arial"/>
          <w:sz w:val="24"/>
          <w:szCs w:val="24"/>
        </w:rPr>
        <w:tab/>
      </w:r>
      <w:r w:rsidRPr="00811F05">
        <w:rPr>
          <w:rFonts w:ascii="Arial" w:hAnsi="Arial" w:cs="Arial"/>
          <w:b/>
        </w:rPr>
        <w:t>860-614</w:t>
      </w:r>
      <w:r w:rsidR="00AE1002" w:rsidRPr="00811F05">
        <w:rPr>
          <w:rFonts w:ascii="Arial" w:hAnsi="Arial" w:cs="Arial"/>
          <w:b/>
        </w:rPr>
        <w:t>-</w:t>
      </w:r>
      <w:r w:rsidRPr="00811F05">
        <w:rPr>
          <w:rFonts w:ascii="Arial" w:hAnsi="Arial" w:cs="Arial"/>
          <w:b/>
        </w:rPr>
        <w:t>2523</w:t>
      </w:r>
    </w:p>
    <w:p w:rsidR="00BA5EF5" w:rsidRDefault="00BA5EF5" w:rsidP="00EF450B">
      <w:pPr>
        <w:ind w:left="360"/>
        <w:rPr>
          <w:rFonts w:ascii="Arial" w:hAnsi="Arial" w:cs="Arial"/>
          <w:sz w:val="22"/>
          <w:szCs w:val="22"/>
        </w:rPr>
      </w:pPr>
    </w:p>
    <w:p w:rsidR="00BA5EF5" w:rsidRPr="005B0E06" w:rsidRDefault="00ED39C5" w:rsidP="00374284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&lt;</w:t>
      </w:r>
      <w:r w:rsidRPr="00085ACB">
        <w:rPr>
          <w:rFonts w:asciiTheme="majorHAnsi" w:hAnsiTheme="majorHAnsi" w:cs="Arial"/>
          <w:b/>
          <w:color w:val="FF0000"/>
          <w:sz w:val="22"/>
          <w:szCs w:val="22"/>
        </w:rPr>
        <w:t>Company</w:t>
      </w:r>
      <w:r>
        <w:rPr>
          <w:rFonts w:asciiTheme="majorHAnsi" w:hAnsiTheme="majorHAnsi" w:cs="Arial"/>
          <w:b/>
          <w:sz w:val="22"/>
          <w:szCs w:val="22"/>
        </w:rPr>
        <w:t>&gt;</w:t>
      </w:r>
      <w:r w:rsidR="00BA5EF5" w:rsidRPr="005B0E06">
        <w:rPr>
          <w:rFonts w:asciiTheme="majorHAnsi" w:hAnsiTheme="majorHAnsi" w:cs="Arial"/>
          <w:b/>
          <w:sz w:val="22"/>
          <w:szCs w:val="22"/>
        </w:rPr>
        <w:t xml:space="preserve"> Contacts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1835"/>
        <w:gridCol w:w="2071"/>
      </w:tblGrid>
      <w:tr w:rsidR="00BA5EF5" w:rsidRPr="0055635C" w:rsidTr="00AD4877">
        <w:tc>
          <w:tcPr>
            <w:tcW w:w="2880" w:type="dxa"/>
          </w:tcPr>
          <w:p w:rsidR="00BA5EF5" w:rsidRPr="00AD4877" w:rsidRDefault="00BA5EF5" w:rsidP="00EF450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D4877">
              <w:rPr>
                <w:rFonts w:ascii="Arial" w:hAnsi="Arial" w:cs="Arial"/>
                <w:b/>
                <w:sz w:val="20"/>
                <w:szCs w:val="20"/>
              </w:rPr>
              <w:t>Captain</w:t>
            </w:r>
          </w:p>
        </w:tc>
        <w:tc>
          <w:tcPr>
            <w:tcW w:w="1710" w:type="dxa"/>
          </w:tcPr>
          <w:p w:rsidR="00BA5EF5" w:rsidRPr="00AD4877" w:rsidRDefault="00BA5EF5" w:rsidP="00AD48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877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80040E" w:rsidRPr="00AD48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877">
              <w:rPr>
                <w:rFonts w:ascii="Arial" w:hAnsi="Arial" w:cs="Arial"/>
                <w:b/>
                <w:sz w:val="20"/>
                <w:szCs w:val="20"/>
              </w:rPr>
              <w:t>of V</w:t>
            </w:r>
            <w:r w:rsidRPr="00AD4877">
              <w:rPr>
                <w:rFonts w:ascii="Arial" w:hAnsi="Arial" w:cs="Arial"/>
                <w:b/>
                <w:sz w:val="20"/>
                <w:szCs w:val="20"/>
              </w:rPr>
              <w:t>olunteers</w:t>
            </w:r>
          </w:p>
        </w:tc>
        <w:tc>
          <w:tcPr>
            <w:tcW w:w="1835" w:type="dxa"/>
          </w:tcPr>
          <w:p w:rsidR="00BA5EF5" w:rsidRPr="00AD4877" w:rsidRDefault="00BA5EF5" w:rsidP="00EF450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D4877">
              <w:rPr>
                <w:rFonts w:ascii="Arial" w:hAnsi="Arial" w:cs="Arial"/>
                <w:b/>
                <w:sz w:val="20"/>
                <w:szCs w:val="20"/>
              </w:rPr>
              <w:t>Work#</w:t>
            </w:r>
          </w:p>
        </w:tc>
        <w:tc>
          <w:tcPr>
            <w:tcW w:w="2071" w:type="dxa"/>
          </w:tcPr>
          <w:p w:rsidR="00BA5EF5" w:rsidRPr="00AD4877" w:rsidRDefault="00BA5EF5" w:rsidP="00EF450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D4877">
              <w:rPr>
                <w:rFonts w:ascii="Arial" w:hAnsi="Arial" w:cs="Arial"/>
                <w:b/>
                <w:sz w:val="20"/>
                <w:szCs w:val="20"/>
              </w:rPr>
              <w:t>Cell#</w:t>
            </w:r>
          </w:p>
        </w:tc>
      </w:tr>
      <w:tr w:rsidR="00BA5EF5" w:rsidRPr="004C45AF" w:rsidTr="00AD4877">
        <w:tc>
          <w:tcPr>
            <w:tcW w:w="2880" w:type="dxa"/>
          </w:tcPr>
          <w:p w:rsidR="0080040E" w:rsidRPr="005B0E06" w:rsidRDefault="0080040E" w:rsidP="00EF450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A5EF5" w:rsidRPr="005B0E06" w:rsidRDefault="00BA5EF5" w:rsidP="00AD4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BA5EF5" w:rsidRPr="005B0E06" w:rsidRDefault="00BA5EF5" w:rsidP="00EF450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:rsidR="004B66FA" w:rsidRPr="005B0E06" w:rsidRDefault="004B66FA" w:rsidP="00F063BF">
            <w:pPr>
              <w:ind w:left="397"/>
              <w:rPr>
                <w:rFonts w:ascii="Arial" w:eastAsia="Times New Roman" w:hAnsi="Arial" w:cs="Arial"/>
                <w:b/>
                <w:color w:val="1A1A1A"/>
                <w:sz w:val="20"/>
                <w:szCs w:val="20"/>
              </w:rPr>
            </w:pPr>
          </w:p>
        </w:tc>
      </w:tr>
      <w:tr w:rsidR="00BA5EF5" w:rsidRPr="00AE1002" w:rsidTr="00AD4877">
        <w:tc>
          <w:tcPr>
            <w:tcW w:w="2880" w:type="dxa"/>
          </w:tcPr>
          <w:p w:rsidR="0080040E" w:rsidRPr="005B0E06" w:rsidRDefault="0080040E" w:rsidP="00EF450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A5EF5" w:rsidRPr="005B0E06" w:rsidRDefault="00BA5EF5" w:rsidP="00AD4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484F59" w:rsidRPr="005B0E06" w:rsidRDefault="00484F59" w:rsidP="00EF450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:rsidR="004B66FA" w:rsidRPr="005B0E06" w:rsidRDefault="004B66FA" w:rsidP="00EF450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040E" w:rsidRPr="00AE1002" w:rsidTr="00AD4877">
        <w:tc>
          <w:tcPr>
            <w:tcW w:w="2880" w:type="dxa"/>
          </w:tcPr>
          <w:p w:rsidR="0080040E" w:rsidRPr="005B0E06" w:rsidRDefault="0080040E" w:rsidP="00EF450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040E" w:rsidRPr="005B0E06" w:rsidRDefault="0080040E" w:rsidP="00AD4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80040E" w:rsidRPr="005B0E06" w:rsidRDefault="0080040E" w:rsidP="00EF450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:rsidR="0080040E" w:rsidRPr="005B0E06" w:rsidRDefault="0080040E" w:rsidP="00EF450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41B5" w:rsidRDefault="007E41B5" w:rsidP="00EF450B">
      <w:pPr>
        <w:ind w:left="360"/>
        <w:rPr>
          <w:rFonts w:ascii="Arial" w:hAnsi="Arial" w:cs="Arial"/>
          <w:sz w:val="22"/>
          <w:szCs w:val="22"/>
        </w:rPr>
      </w:pPr>
    </w:p>
    <w:p w:rsidR="007E41B5" w:rsidRPr="005B0E06" w:rsidRDefault="00484F59" w:rsidP="00484F59">
      <w:pPr>
        <w:rPr>
          <w:rFonts w:asciiTheme="majorHAnsi" w:hAnsiTheme="majorHAnsi" w:cs="Arial"/>
          <w:b/>
        </w:rPr>
      </w:pPr>
      <w:r w:rsidRPr="005B0E06">
        <w:rPr>
          <w:rFonts w:asciiTheme="majorHAnsi" w:hAnsiTheme="majorHAnsi" w:cs="Arial"/>
          <w:b/>
        </w:rPr>
        <w:t>D</w:t>
      </w:r>
      <w:r w:rsidR="00737F35" w:rsidRPr="005B0E06">
        <w:rPr>
          <w:rFonts w:asciiTheme="majorHAnsi" w:hAnsiTheme="majorHAnsi" w:cs="Arial"/>
          <w:b/>
        </w:rPr>
        <w:t xml:space="preserve">irections </w:t>
      </w:r>
    </w:p>
    <w:p w:rsidR="0055635C" w:rsidRPr="0055635C" w:rsidRDefault="00C53F6D" w:rsidP="0055635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Link to Google maps:  </w:t>
      </w:r>
      <w:hyperlink r:id="rId8" w:history="1">
        <w:r w:rsidRPr="00C53F6D">
          <w:rPr>
            <w:rStyle w:val="Hyperlink"/>
            <w:rFonts w:ascii="Arial" w:hAnsi="Arial" w:cs="Arial"/>
            <w:b/>
            <w:sz w:val="22"/>
            <w:szCs w:val="22"/>
          </w:rPr>
          <w:t>Keney Park Map</w:t>
        </w:r>
      </w:hyperlink>
      <w:r w:rsidR="00EF450B">
        <w:rPr>
          <w:rFonts w:ascii="Arial" w:hAnsi="Arial" w:cs="Arial"/>
          <w:b/>
          <w:sz w:val="22"/>
          <w:szCs w:val="22"/>
        </w:rPr>
        <w:t xml:space="preserve">  - </w:t>
      </w:r>
      <w:r w:rsidR="00EF450B" w:rsidRPr="0055635C">
        <w:rPr>
          <w:rFonts w:ascii="Arial" w:hAnsi="Arial" w:cs="Arial"/>
          <w:b/>
          <w:color w:val="FF0000"/>
          <w:sz w:val="22"/>
          <w:szCs w:val="22"/>
        </w:rPr>
        <w:t xml:space="preserve">Park entrance is just off Exit 34 from I-91 </w:t>
      </w:r>
    </w:p>
    <w:p w:rsidR="00EF450B" w:rsidRDefault="00CD6E99" w:rsidP="00EF450B">
      <w:pPr>
        <w:ind w:left="1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6623E" wp14:editId="73A3C913">
                <wp:simplePos x="0" y="0"/>
                <wp:positionH relativeFrom="column">
                  <wp:posOffset>2493819</wp:posOffset>
                </wp:positionH>
                <wp:positionV relativeFrom="paragraph">
                  <wp:posOffset>1881447</wp:posOffset>
                </wp:positionV>
                <wp:extent cx="1676400" cy="1156739"/>
                <wp:effectExtent l="0" t="114300" r="0" b="1200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6705">
                          <a:off x="0" y="0"/>
                          <a:ext cx="1676400" cy="11567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84450" id="Oval 2" o:spid="_x0000_s1026" style="position:absolute;margin-left:196.35pt;margin-top:148.15pt;width:132pt;height:91.1pt;rotation:-22864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" filled="f" strokecolor="#c00000" strokeweight="2pt"/>
            </w:pict>
          </mc:Fallback>
        </mc:AlternateContent>
      </w:r>
      <w:r w:rsidR="004322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F2D11" wp14:editId="5090A0D1">
                <wp:simplePos x="0" y="0"/>
                <wp:positionH relativeFrom="column">
                  <wp:posOffset>2791691</wp:posOffset>
                </wp:positionH>
                <wp:positionV relativeFrom="paragraph">
                  <wp:posOffset>2823556</wp:posOffset>
                </wp:positionV>
                <wp:extent cx="207818" cy="214746"/>
                <wp:effectExtent l="57150" t="38100" r="20955" b="10922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214746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D8E0" id="5-Point Star 3" o:spid="_x0000_s1026" style="position:absolute;margin-left:219.8pt;margin-top:222.35pt;width:16.3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818,214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" path="m,82025r79380,1l103909,r24529,82026l207818,82025r-64220,50695l168128,214745,103909,164050,39690,214745,64220,132720,,82025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2025;79380,82026;103909,0;128438,82026;207818,82025;143598,132720;168128,214745;103909,164050;39690,214745;64220,132720;0,82025" o:connectangles="0,0,0,0,0,0,0,0,0,0,0"/>
              </v:shape>
            </w:pict>
          </mc:Fallback>
        </mc:AlternateContent>
      </w:r>
      <w:r w:rsidR="00EF450B" w:rsidRPr="00EF450B">
        <w:rPr>
          <w:noProof/>
        </w:rPr>
        <w:drawing>
          <wp:inline distT="0" distB="0" distL="0" distR="0" wp14:anchorId="60AA342D" wp14:editId="7CA07A03">
            <wp:extent cx="5367647" cy="3459723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290" cy="345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59" w:rsidRDefault="00CD6E99" w:rsidP="00484F59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38E42" wp14:editId="74654C8B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207645" cy="214630"/>
                <wp:effectExtent l="57150" t="38100" r="20955" b="10922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1463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E99" w:rsidRDefault="00CD6E99" w:rsidP="00CD6E99">
                            <w:pPr>
                              <w:jc w:val="center"/>
                            </w:pP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8E42" id="5-Point Star 4" o:spid="_x0000_s1026" style="position:absolute;margin-left:56.7pt;margin-top:12pt;width:16.3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,214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" adj="-11796480,,5400" path="m,81981r79314,1l103823,r24508,81982l207645,81981r-64167,50667l167988,214629,103823,163962,39657,214629,64167,132648,,81981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81981;79314,81982;103823,0;128331,81982;207645,81981;143478,132648;167988,214629;103823,163962;39657,214629;64167,132648;0,81981" o:connectangles="0,0,0,0,0,0,0,0,0,0,0" textboxrect="0,0,207645,214630"/>
                <v:textbox>
                  <w:txbxContent>
                    <w:p w:rsidR="00CD6E99" w:rsidRDefault="00CD6E99" w:rsidP="00CD6E99">
                      <w:pPr>
                        <w:jc w:val="center"/>
                      </w:pPr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C53F6D" w:rsidRPr="005B0E06" w:rsidRDefault="00435818" w:rsidP="00484F59">
      <w:pPr>
        <w:rPr>
          <w:rFonts w:ascii="Arial" w:hAnsi="Arial" w:cs="Arial"/>
          <w:sz w:val="22"/>
          <w:szCs w:val="22"/>
        </w:rPr>
      </w:pPr>
      <w:r w:rsidRPr="0075276D">
        <w:rPr>
          <w:rFonts w:ascii="Arial" w:hAnsi="Arial" w:cs="Arial"/>
          <w:b/>
          <w:color w:val="FF0000"/>
          <w:sz w:val="28"/>
          <w:szCs w:val="28"/>
        </w:rPr>
        <w:t>P</w:t>
      </w:r>
      <w:r w:rsidR="00737F35" w:rsidRPr="0075276D">
        <w:rPr>
          <w:rFonts w:ascii="Arial" w:hAnsi="Arial" w:cs="Arial"/>
          <w:b/>
          <w:color w:val="FF0000"/>
          <w:sz w:val="28"/>
          <w:szCs w:val="28"/>
        </w:rPr>
        <w:t>arking</w:t>
      </w:r>
      <w:r w:rsidR="00CD6E99">
        <w:rPr>
          <w:rFonts w:ascii="Arial" w:hAnsi="Arial" w:cs="Arial"/>
          <w:b/>
          <w:color w:val="FF0000"/>
          <w:sz w:val="28"/>
          <w:szCs w:val="28"/>
        </w:rPr>
        <w:t xml:space="preserve"> (   )</w:t>
      </w:r>
      <w:r w:rsidR="007E41B5" w:rsidRPr="005B0E0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B0E06">
        <w:rPr>
          <w:rFonts w:ascii="Arial" w:hAnsi="Arial" w:cs="Arial"/>
          <w:sz w:val="22"/>
          <w:szCs w:val="22"/>
        </w:rPr>
        <w:t>–</w:t>
      </w:r>
      <w:r w:rsidR="0080040E" w:rsidRPr="005B0E06">
        <w:rPr>
          <w:rFonts w:ascii="Arial" w:hAnsi="Arial" w:cs="Arial"/>
          <w:sz w:val="22"/>
          <w:szCs w:val="22"/>
        </w:rPr>
        <w:t xml:space="preserve"> </w:t>
      </w:r>
      <w:r w:rsidR="009F0FE6">
        <w:rPr>
          <w:rFonts w:ascii="Arial" w:hAnsi="Arial" w:cs="Arial"/>
          <w:sz w:val="22"/>
          <w:szCs w:val="22"/>
        </w:rPr>
        <w:t xml:space="preserve">Proceed </w:t>
      </w:r>
      <w:r w:rsidR="0075276D">
        <w:rPr>
          <w:rFonts w:ascii="Arial" w:hAnsi="Arial" w:cs="Arial"/>
          <w:sz w:val="22"/>
          <w:szCs w:val="22"/>
        </w:rPr>
        <w:t xml:space="preserve">into the park and </w:t>
      </w:r>
      <w:r w:rsidR="00AA24E1">
        <w:rPr>
          <w:rFonts w:ascii="Arial" w:hAnsi="Arial" w:cs="Arial"/>
          <w:sz w:val="22"/>
          <w:szCs w:val="22"/>
        </w:rPr>
        <w:t>on the left and right sides of the road.  Parking is allowed in these areas only during volunteer events. (For events with less than 50  volunteers)</w:t>
      </w:r>
    </w:p>
    <w:p w:rsidR="00C53F6D" w:rsidRPr="005B0E06" w:rsidRDefault="00ED39C5" w:rsidP="00737F3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 </w:t>
      </w:r>
      <w:r w:rsidR="007E41B5" w:rsidRPr="005B0E06">
        <w:rPr>
          <w:rFonts w:ascii="Arial" w:hAnsi="Arial" w:cs="Arial"/>
          <w:sz w:val="22"/>
          <w:szCs w:val="22"/>
        </w:rPr>
        <w:t>Entrance</w:t>
      </w:r>
      <w:r w:rsidR="00C53F6D" w:rsidRPr="005B0E06">
        <w:rPr>
          <w:rFonts w:ascii="Arial" w:hAnsi="Arial" w:cs="Arial"/>
          <w:sz w:val="22"/>
          <w:szCs w:val="22"/>
        </w:rPr>
        <w:t xml:space="preserve"> – </w:t>
      </w:r>
      <w:r w:rsidR="00484F59" w:rsidRPr="005B0E06">
        <w:rPr>
          <w:rFonts w:ascii="Arial" w:hAnsi="Arial" w:cs="Arial"/>
          <w:sz w:val="22"/>
          <w:szCs w:val="22"/>
        </w:rPr>
        <w:t xml:space="preserve">just off </w:t>
      </w:r>
      <w:r w:rsidR="00C53F6D" w:rsidRPr="005B0E06">
        <w:rPr>
          <w:rFonts w:ascii="Arial" w:hAnsi="Arial" w:cs="Arial"/>
          <w:sz w:val="22"/>
          <w:szCs w:val="22"/>
        </w:rPr>
        <w:t>183 Winsor Ave</w:t>
      </w:r>
    </w:p>
    <w:p w:rsidR="00ED39C5" w:rsidRDefault="00ED39C5" w:rsidP="00737F3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Upper Parking lot accommodates 80-90 cars</w:t>
      </w:r>
      <w:r w:rsidR="00AA24E1">
        <w:rPr>
          <w:rFonts w:ascii="Arial" w:hAnsi="Arial" w:cs="Arial"/>
          <w:sz w:val="22"/>
          <w:szCs w:val="22"/>
        </w:rPr>
        <w:t xml:space="preserve"> (for events with 50 or more volunteers)</w:t>
      </w:r>
    </w:p>
    <w:p w:rsidR="00811F05" w:rsidRPr="005B0E06" w:rsidRDefault="005B0E06" w:rsidP="00737F3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Ride-sharing</w:t>
      </w:r>
      <w:r w:rsidR="00811F05" w:rsidRPr="005B0E06">
        <w:rPr>
          <w:rFonts w:ascii="Arial" w:hAnsi="Arial" w:cs="Arial"/>
          <w:sz w:val="22"/>
          <w:szCs w:val="22"/>
        </w:rPr>
        <w:t xml:space="preserve"> is strongly suggested</w:t>
      </w:r>
    </w:p>
    <w:p w:rsidR="00F063BF" w:rsidRDefault="00F063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35818" w:rsidRPr="005B0E06" w:rsidRDefault="00435818" w:rsidP="00484F59">
      <w:pPr>
        <w:rPr>
          <w:rFonts w:asciiTheme="majorHAnsi" w:hAnsiTheme="majorHAnsi" w:cs="Arial"/>
          <w:b/>
        </w:rPr>
      </w:pPr>
      <w:r w:rsidRPr="005B0E06">
        <w:rPr>
          <w:rFonts w:asciiTheme="majorHAnsi" w:hAnsiTheme="majorHAnsi" w:cs="Arial"/>
          <w:b/>
        </w:rPr>
        <w:lastRenderedPageBreak/>
        <w:t>A</w:t>
      </w:r>
      <w:r w:rsidR="00737F35" w:rsidRPr="005B0E06">
        <w:rPr>
          <w:rFonts w:asciiTheme="majorHAnsi" w:hAnsiTheme="majorHAnsi" w:cs="Arial"/>
          <w:b/>
        </w:rPr>
        <w:t>ccessibility</w:t>
      </w:r>
      <w:r w:rsidRPr="005B0E06">
        <w:rPr>
          <w:rFonts w:asciiTheme="majorHAnsi" w:hAnsiTheme="majorHAnsi" w:cs="Arial"/>
          <w:b/>
        </w:rPr>
        <w:t xml:space="preserve"> </w:t>
      </w:r>
    </w:p>
    <w:p w:rsidR="00C53F6D" w:rsidRDefault="00ED39C5" w:rsidP="00EF45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="00435818">
        <w:rPr>
          <w:rFonts w:ascii="Arial" w:hAnsi="Arial" w:cs="Arial"/>
          <w:sz w:val="22"/>
          <w:szCs w:val="22"/>
        </w:rPr>
        <w:t>R</w:t>
      </w:r>
      <w:r w:rsidR="00737F35">
        <w:rPr>
          <w:rFonts w:ascii="Arial" w:hAnsi="Arial" w:cs="Arial"/>
          <w:sz w:val="22"/>
          <w:szCs w:val="22"/>
        </w:rPr>
        <w:t>est rooms</w:t>
      </w:r>
      <w:r w:rsidR="00435818">
        <w:rPr>
          <w:rFonts w:ascii="Arial" w:hAnsi="Arial" w:cs="Arial"/>
          <w:sz w:val="22"/>
          <w:szCs w:val="22"/>
        </w:rPr>
        <w:t xml:space="preserve"> are available</w:t>
      </w:r>
      <w:r>
        <w:rPr>
          <w:rFonts w:ascii="Arial" w:hAnsi="Arial" w:cs="Arial"/>
          <w:sz w:val="22"/>
          <w:szCs w:val="22"/>
        </w:rPr>
        <w:t xml:space="preserve"> in the Windsor Ave</w:t>
      </w:r>
      <w:r w:rsidR="002E5FD7">
        <w:rPr>
          <w:rFonts w:ascii="Arial" w:hAnsi="Arial" w:cs="Arial"/>
          <w:sz w:val="22"/>
          <w:szCs w:val="22"/>
        </w:rPr>
        <w:t xml:space="preserve"> park entrance area</w:t>
      </w:r>
      <w:r w:rsidR="00AD4877">
        <w:rPr>
          <w:rFonts w:ascii="Arial" w:hAnsi="Arial" w:cs="Arial"/>
          <w:sz w:val="22"/>
          <w:szCs w:val="22"/>
        </w:rPr>
        <w:t>.</w:t>
      </w:r>
    </w:p>
    <w:p w:rsidR="00ED39C5" w:rsidRDefault="00ED39C5" w:rsidP="00EF450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085ACB">
        <w:rPr>
          <w:rFonts w:ascii="Arial" w:hAnsi="Arial" w:cs="Arial"/>
          <w:sz w:val="22"/>
          <w:szCs w:val="22"/>
        </w:rPr>
        <w:t xml:space="preserve">single </w:t>
      </w:r>
      <w:r>
        <w:rPr>
          <w:rFonts w:ascii="Arial" w:hAnsi="Arial" w:cs="Arial"/>
          <w:sz w:val="22"/>
          <w:szCs w:val="22"/>
        </w:rPr>
        <w:t>Port-o-let is available in the upper parking area</w:t>
      </w:r>
      <w:r w:rsidR="00085ACB">
        <w:rPr>
          <w:rFonts w:ascii="Arial" w:hAnsi="Arial" w:cs="Arial"/>
          <w:sz w:val="22"/>
          <w:szCs w:val="22"/>
        </w:rPr>
        <w:t xml:space="preserve"> (</w:t>
      </w:r>
      <w:r w:rsidR="00085ACB" w:rsidRPr="00085ACB">
        <w:rPr>
          <w:rFonts w:ascii="Arial" w:hAnsi="Arial" w:cs="Arial"/>
          <w:color w:val="FF0000"/>
          <w:sz w:val="22"/>
          <w:szCs w:val="22"/>
        </w:rPr>
        <w:t>bring wet wipes or hand sanitizer</w:t>
      </w:r>
      <w:r w:rsidR="00085AC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EF450B" w:rsidRDefault="00EF450B" w:rsidP="00EF450B">
      <w:pPr>
        <w:ind w:left="360"/>
        <w:rPr>
          <w:rFonts w:ascii="Arial" w:hAnsi="Arial" w:cs="Arial"/>
          <w:b/>
          <w:sz w:val="22"/>
          <w:szCs w:val="22"/>
        </w:rPr>
      </w:pPr>
    </w:p>
    <w:p w:rsidR="00737F35" w:rsidRPr="005B0E06" w:rsidRDefault="00C1102E" w:rsidP="00484F59">
      <w:pPr>
        <w:rPr>
          <w:rFonts w:asciiTheme="majorHAnsi" w:hAnsiTheme="majorHAnsi" w:cs="Arial"/>
          <w:b/>
        </w:rPr>
      </w:pPr>
      <w:r w:rsidRPr="005B0E06">
        <w:rPr>
          <w:rFonts w:asciiTheme="majorHAnsi" w:hAnsiTheme="majorHAnsi" w:cs="Arial"/>
          <w:b/>
        </w:rPr>
        <w:t>V</w:t>
      </w:r>
      <w:r w:rsidR="00737F35" w:rsidRPr="005B0E06">
        <w:rPr>
          <w:rFonts w:asciiTheme="majorHAnsi" w:hAnsiTheme="majorHAnsi" w:cs="Arial"/>
          <w:b/>
        </w:rPr>
        <w:t xml:space="preserve">olunteer </w:t>
      </w:r>
      <w:r w:rsidR="00484F59" w:rsidRPr="005B0E06">
        <w:rPr>
          <w:rFonts w:asciiTheme="majorHAnsi" w:hAnsiTheme="majorHAnsi" w:cs="Arial"/>
          <w:b/>
        </w:rPr>
        <w:t>A</w:t>
      </w:r>
      <w:r w:rsidR="00737F35" w:rsidRPr="005B0E06">
        <w:rPr>
          <w:rFonts w:asciiTheme="majorHAnsi" w:hAnsiTheme="majorHAnsi" w:cs="Arial"/>
          <w:b/>
        </w:rPr>
        <w:t xml:space="preserve">rrival </w:t>
      </w:r>
      <w:r w:rsidR="00B04519" w:rsidRPr="005B0E06">
        <w:rPr>
          <w:rFonts w:asciiTheme="majorHAnsi" w:hAnsiTheme="majorHAnsi" w:cs="Arial"/>
          <w:b/>
        </w:rPr>
        <w:t>/Departure/Activity Timetable</w:t>
      </w:r>
    </w:p>
    <w:p w:rsidR="00737F35" w:rsidRPr="0051082B" w:rsidRDefault="00737F35" w:rsidP="00EF450B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8"/>
        <w:gridCol w:w="6660"/>
      </w:tblGrid>
      <w:tr w:rsidR="00B04519" w:rsidRPr="0051082B" w:rsidTr="00AD4877">
        <w:tc>
          <w:tcPr>
            <w:tcW w:w="2088" w:type="dxa"/>
          </w:tcPr>
          <w:p w:rsidR="00B04519" w:rsidRPr="0051082B" w:rsidRDefault="00B04519" w:rsidP="00EF45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082B"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</w:tc>
        <w:tc>
          <w:tcPr>
            <w:tcW w:w="6660" w:type="dxa"/>
          </w:tcPr>
          <w:p w:rsidR="00B04519" w:rsidRPr="0051082B" w:rsidRDefault="00B04519" w:rsidP="00EF45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082B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</w:tr>
      <w:tr w:rsidR="00B04519" w:rsidTr="00AD4877">
        <w:tc>
          <w:tcPr>
            <w:tcW w:w="2088" w:type="dxa"/>
          </w:tcPr>
          <w:p w:rsidR="00B04519" w:rsidRPr="00AD4877" w:rsidRDefault="00B04519" w:rsidP="009F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B04519" w:rsidRDefault="00AD4877" w:rsidP="00AD4877">
            <w:pPr>
              <w:rPr>
                <w:rFonts w:ascii="Arial" w:hAnsi="Arial" w:cs="Arial"/>
                <w:sz w:val="22"/>
                <w:szCs w:val="22"/>
              </w:rPr>
            </w:pPr>
            <w:r w:rsidRPr="0051082B">
              <w:rPr>
                <w:rFonts w:ascii="Arial" w:hAnsi="Arial" w:cs="Arial"/>
                <w:i/>
                <w:color w:val="FF0000"/>
                <w:sz w:val="22"/>
                <w:szCs w:val="22"/>
              </w:rPr>
              <w:t>Note:</w:t>
            </w:r>
            <w:r w:rsidRPr="0051082B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Pr="0051082B">
              <w:rPr>
                <w:rFonts w:ascii="Arial" w:hAnsi="Arial" w:cs="Arial"/>
                <w:i/>
                <w:color w:val="FF0000"/>
                <w:sz w:val="22"/>
                <w:szCs w:val="22"/>
              </w:rPr>
              <w:t>All Waivers must be signed prior to commencing work</w:t>
            </w:r>
          </w:p>
        </w:tc>
      </w:tr>
      <w:tr w:rsidR="00B04519" w:rsidTr="00AD4877">
        <w:tc>
          <w:tcPr>
            <w:tcW w:w="2088" w:type="dxa"/>
          </w:tcPr>
          <w:p w:rsidR="00B04519" w:rsidRPr="00AD4877" w:rsidRDefault="00B04519" w:rsidP="009F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B04519" w:rsidRDefault="00B04519" w:rsidP="00EF4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519" w:rsidTr="00AD4877">
        <w:tc>
          <w:tcPr>
            <w:tcW w:w="2088" w:type="dxa"/>
          </w:tcPr>
          <w:p w:rsidR="00B04519" w:rsidRPr="00AD4877" w:rsidRDefault="00B04519" w:rsidP="00ED3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8E5794" w:rsidRDefault="008E5794" w:rsidP="008E5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9C5" w:rsidTr="00AD4877">
        <w:tc>
          <w:tcPr>
            <w:tcW w:w="2088" w:type="dxa"/>
          </w:tcPr>
          <w:p w:rsidR="00ED39C5" w:rsidRDefault="00ED39C5" w:rsidP="00AD4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ED39C5" w:rsidRDefault="00ED39C5" w:rsidP="00B04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519" w:rsidTr="00AD4877">
        <w:tc>
          <w:tcPr>
            <w:tcW w:w="2088" w:type="dxa"/>
          </w:tcPr>
          <w:p w:rsidR="00B04519" w:rsidRPr="00AD4877" w:rsidRDefault="00B04519" w:rsidP="00ED3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B04519" w:rsidRDefault="00B04519" w:rsidP="00B04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4519" w:rsidRPr="00811F05" w:rsidRDefault="00811F05" w:rsidP="00EF450B">
      <w:pPr>
        <w:ind w:left="360"/>
        <w:rPr>
          <w:rFonts w:ascii="Arial" w:hAnsi="Arial" w:cs="Arial"/>
          <w:i/>
          <w:sz w:val="18"/>
          <w:szCs w:val="18"/>
        </w:rPr>
      </w:pPr>
      <w:r w:rsidRPr="00811F05">
        <w:rPr>
          <w:rFonts w:ascii="Arial" w:hAnsi="Arial" w:cs="Arial"/>
          <w:i/>
          <w:sz w:val="18"/>
          <w:szCs w:val="18"/>
        </w:rPr>
        <w:t>*Activities could wrap up earlier based on assigned project</w:t>
      </w:r>
      <w:r>
        <w:rPr>
          <w:rFonts w:ascii="Arial" w:hAnsi="Arial" w:cs="Arial"/>
          <w:i/>
          <w:sz w:val="18"/>
          <w:szCs w:val="18"/>
        </w:rPr>
        <w:t xml:space="preserve"> completion</w:t>
      </w:r>
      <w:r w:rsidRPr="00811F05">
        <w:rPr>
          <w:rFonts w:ascii="Arial" w:hAnsi="Arial" w:cs="Arial"/>
          <w:i/>
          <w:sz w:val="18"/>
          <w:szCs w:val="18"/>
        </w:rPr>
        <w:t>.</w:t>
      </w:r>
    </w:p>
    <w:p w:rsidR="00435818" w:rsidRDefault="00435818" w:rsidP="00EF450B">
      <w:pPr>
        <w:ind w:left="360"/>
        <w:rPr>
          <w:rFonts w:ascii="Arial" w:hAnsi="Arial" w:cs="Arial"/>
          <w:sz w:val="22"/>
          <w:szCs w:val="22"/>
        </w:rPr>
      </w:pPr>
    </w:p>
    <w:p w:rsidR="00737F35" w:rsidRPr="005B0E06" w:rsidRDefault="00EF450B" w:rsidP="00B04519">
      <w:pPr>
        <w:rPr>
          <w:rFonts w:asciiTheme="majorHAnsi" w:hAnsiTheme="majorHAnsi" w:cs="Arial"/>
          <w:b/>
        </w:rPr>
      </w:pPr>
      <w:r w:rsidRPr="005B0E06">
        <w:rPr>
          <w:rFonts w:asciiTheme="majorHAnsi" w:hAnsiTheme="majorHAnsi" w:cs="Arial"/>
          <w:b/>
        </w:rPr>
        <w:t>What to Wear?</w:t>
      </w:r>
      <w:r w:rsidR="00AD4877" w:rsidRPr="005B0E06">
        <w:rPr>
          <w:rFonts w:asciiTheme="majorHAnsi" w:hAnsiTheme="majorHAnsi" w:cs="Arial"/>
          <w:b/>
        </w:rPr>
        <w:t xml:space="preserve"> (B</w:t>
      </w:r>
      <w:r w:rsidR="00737F35" w:rsidRPr="005B0E06">
        <w:rPr>
          <w:rFonts w:asciiTheme="majorHAnsi" w:hAnsiTheme="majorHAnsi" w:cs="Arial"/>
          <w:b/>
        </w:rPr>
        <w:t xml:space="preserve">e sure to wear your </w:t>
      </w:r>
      <w:r w:rsidR="00ED39C5">
        <w:rPr>
          <w:rFonts w:asciiTheme="majorHAnsi" w:hAnsiTheme="majorHAnsi" w:cs="Arial"/>
          <w:b/>
        </w:rPr>
        <w:t>Year</w:t>
      </w:r>
      <w:r w:rsidR="008D1D80" w:rsidRPr="005B0E06">
        <w:rPr>
          <w:rFonts w:asciiTheme="majorHAnsi" w:hAnsiTheme="majorHAnsi" w:cs="Arial"/>
          <w:b/>
        </w:rPr>
        <w:t xml:space="preserve"> of Caring </w:t>
      </w:r>
      <w:r w:rsidR="00AD4877" w:rsidRPr="005B0E06">
        <w:rPr>
          <w:rFonts w:asciiTheme="majorHAnsi" w:hAnsiTheme="majorHAnsi" w:cs="Arial"/>
          <w:b/>
        </w:rPr>
        <w:t>t-shirt</w:t>
      </w:r>
      <w:r w:rsidR="00737F35" w:rsidRPr="005B0E06">
        <w:rPr>
          <w:rFonts w:asciiTheme="majorHAnsi" w:hAnsiTheme="majorHAnsi" w:cs="Arial"/>
          <w:b/>
        </w:rPr>
        <w:t>)</w:t>
      </w:r>
    </w:p>
    <w:p w:rsidR="008D1D80" w:rsidRDefault="00811F05" w:rsidP="00B04519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REQUIRED:  </w:t>
      </w:r>
      <w:r w:rsidR="00B04519">
        <w:rPr>
          <w:rFonts w:ascii="Arial" w:hAnsi="Arial" w:cs="Arial"/>
          <w:sz w:val="22"/>
          <w:szCs w:val="22"/>
        </w:rPr>
        <w:t>Long pants</w:t>
      </w:r>
      <w:r>
        <w:rPr>
          <w:rFonts w:ascii="Arial" w:hAnsi="Arial" w:cs="Arial"/>
          <w:sz w:val="22"/>
          <w:szCs w:val="22"/>
        </w:rPr>
        <w:t xml:space="preserve"> and closed toe shoes</w:t>
      </w:r>
    </w:p>
    <w:p w:rsidR="008D1D80" w:rsidRDefault="00B04519" w:rsidP="00B04519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74A2A" w:rsidRPr="008D1D80">
        <w:rPr>
          <w:rFonts w:ascii="Arial" w:hAnsi="Arial" w:cs="Arial"/>
          <w:sz w:val="22"/>
          <w:szCs w:val="22"/>
        </w:rPr>
        <w:t>ork gloves</w:t>
      </w:r>
      <w:r>
        <w:rPr>
          <w:rFonts w:ascii="Arial" w:hAnsi="Arial" w:cs="Arial"/>
          <w:sz w:val="22"/>
          <w:szCs w:val="22"/>
        </w:rPr>
        <w:t xml:space="preserve"> (some will be </w:t>
      </w:r>
      <w:r w:rsidR="00AD4877">
        <w:rPr>
          <w:rFonts w:ascii="Arial" w:hAnsi="Arial" w:cs="Arial"/>
          <w:sz w:val="22"/>
          <w:szCs w:val="22"/>
        </w:rPr>
        <w:t>available/</w:t>
      </w:r>
      <w:r>
        <w:rPr>
          <w:rFonts w:ascii="Arial" w:hAnsi="Arial" w:cs="Arial"/>
          <w:sz w:val="22"/>
          <w:szCs w:val="22"/>
        </w:rPr>
        <w:t>provided)</w:t>
      </w:r>
      <w:r w:rsidR="00ED39C5">
        <w:rPr>
          <w:rFonts w:ascii="Arial" w:hAnsi="Arial" w:cs="Arial"/>
          <w:sz w:val="22"/>
          <w:szCs w:val="22"/>
        </w:rPr>
        <w:t xml:space="preserve"> – highly recommended to bring your own</w:t>
      </w:r>
    </w:p>
    <w:p w:rsidR="00737F35" w:rsidRPr="008D1D80" w:rsidRDefault="00AD4877" w:rsidP="00B04519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 sleeve shirts and s</w:t>
      </w:r>
      <w:r w:rsidR="008D1D80">
        <w:rPr>
          <w:rFonts w:ascii="Arial" w:hAnsi="Arial" w:cs="Arial"/>
          <w:sz w:val="22"/>
          <w:szCs w:val="22"/>
        </w:rPr>
        <w:t>afety goggles</w:t>
      </w:r>
      <w:r w:rsidR="00B04519">
        <w:rPr>
          <w:rFonts w:ascii="Arial" w:hAnsi="Arial" w:cs="Arial"/>
          <w:sz w:val="22"/>
          <w:szCs w:val="22"/>
        </w:rPr>
        <w:t xml:space="preserve"> might be a plus for those working on clearing brush</w:t>
      </w:r>
      <w:r w:rsidR="00ED39C5">
        <w:rPr>
          <w:rFonts w:ascii="Arial" w:hAnsi="Arial" w:cs="Arial"/>
          <w:sz w:val="22"/>
          <w:szCs w:val="22"/>
        </w:rPr>
        <w:t xml:space="preserve"> on the trails</w:t>
      </w:r>
      <w:r w:rsidR="00A74A2A" w:rsidRPr="008D1D80">
        <w:rPr>
          <w:rFonts w:ascii="Arial" w:hAnsi="Arial" w:cs="Arial"/>
          <w:sz w:val="22"/>
          <w:szCs w:val="22"/>
        </w:rPr>
        <w:br/>
      </w:r>
    </w:p>
    <w:p w:rsidR="00737F35" w:rsidRPr="005B0E06" w:rsidRDefault="00B04519" w:rsidP="00B04519">
      <w:pPr>
        <w:rPr>
          <w:rFonts w:asciiTheme="majorHAnsi" w:hAnsiTheme="majorHAnsi" w:cs="Arial"/>
        </w:rPr>
      </w:pPr>
      <w:r w:rsidRPr="005B0E06">
        <w:rPr>
          <w:rFonts w:asciiTheme="majorHAnsi" w:hAnsiTheme="majorHAnsi" w:cs="Arial"/>
          <w:b/>
        </w:rPr>
        <w:t>B</w:t>
      </w:r>
      <w:r w:rsidR="00737F35" w:rsidRPr="005B0E06">
        <w:rPr>
          <w:rFonts w:asciiTheme="majorHAnsi" w:hAnsiTheme="majorHAnsi" w:cs="Arial"/>
          <w:b/>
        </w:rPr>
        <w:t xml:space="preserve">ack-up plan for inclement weather </w:t>
      </w:r>
      <w:r w:rsidR="00737F35" w:rsidRPr="005B0E06">
        <w:rPr>
          <w:rFonts w:asciiTheme="majorHAnsi" w:hAnsiTheme="majorHAnsi" w:cs="Arial"/>
        </w:rPr>
        <w:t>(if necessary)</w:t>
      </w:r>
    </w:p>
    <w:p w:rsidR="00AD4877" w:rsidRDefault="00AA24E1" w:rsidP="00AD4877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</w:p>
    <w:p w:rsidR="00BA5EF5" w:rsidRDefault="00AD4877" w:rsidP="00AD487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97854" w:rsidRPr="005B0E06" w:rsidRDefault="00811F05" w:rsidP="00B04519">
      <w:pPr>
        <w:rPr>
          <w:rFonts w:asciiTheme="majorHAnsi" w:hAnsiTheme="majorHAnsi" w:cs="Arial"/>
          <w:b/>
        </w:rPr>
      </w:pPr>
      <w:r w:rsidRPr="005B0E06">
        <w:rPr>
          <w:rFonts w:asciiTheme="majorHAnsi" w:hAnsiTheme="majorHAnsi" w:cs="Arial"/>
          <w:b/>
        </w:rPr>
        <w:t>Food Logistics</w:t>
      </w:r>
      <w:r w:rsidR="00B77823">
        <w:rPr>
          <w:rFonts w:asciiTheme="majorHAnsi" w:hAnsiTheme="majorHAnsi" w:cs="Arial"/>
          <w:b/>
        </w:rPr>
        <w:t xml:space="preserve"> – Captains are providing</w:t>
      </w:r>
    </w:p>
    <w:p w:rsidR="00ED39C5" w:rsidRPr="00ED39C5" w:rsidRDefault="00ED39C5" w:rsidP="00374284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2"/>
          <w:szCs w:val="22"/>
        </w:rPr>
      </w:pPr>
      <w:r w:rsidRPr="00ED39C5">
        <w:rPr>
          <w:rFonts w:ascii="Arial" w:hAnsi="Arial" w:cs="Arial"/>
          <w:b/>
          <w:sz w:val="22"/>
          <w:szCs w:val="22"/>
        </w:rPr>
        <w:t>Breakfast</w:t>
      </w:r>
      <w:r>
        <w:rPr>
          <w:rFonts w:ascii="Arial" w:hAnsi="Arial" w:cs="Arial"/>
          <w:sz w:val="22"/>
          <w:szCs w:val="22"/>
        </w:rPr>
        <w:t xml:space="preserve">:  </w:t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</w:r>
      <w:r w:rsidR="00AA24E1">
        <w:rPr>
          <w:rFonts w:ascii="Arial" w:hAnsi="Arial" w:cs="Arial"/>
          <w:sz w:val="22"/>
          <w:szCs w:val="22"/>
        </w:rPr>
        <w:softHyphen/>
        <w:t>_______________________________________________________________</w:t>
      </w:r>
    </w:p>
    <w:p w:rsidR="00374284" w:rsidRPr="005B0E06" w:rsidRDefault="00811F05" w:rsidP="00374284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2"/>
          <w:szCs w:val="22"/>
        </w:rPr>
      </w:pPr>
      <w:r w:rsidRPr="005B0E06">
        <w:rPr>
          <w:rFonts w:ascii="Arial" w:hAnsi="Arial" w:cs="Arial"/>
          <w:b/>
          <w:sz w:val="22"/>
          <w:szCs w:val="22"/>
        </w:rPr>
        <w:t>Lunch:</w:t>
      </w:r>
      <w:r w:rsidRPr="005B0E06">
        <w:rPr>
          <w:rFonts w:ascii="Arial" w:hAnsi="Arial" w:cs="Arial"/>
          <w:sz w:val="22"/>
          <w:szCs w:val="22"/>
        </w:rPr>
        <w:t xml:space="preserve">  </w:t>
      </w:r>
      <w:r w:rsidR="00AA24E1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374284" w:rsidRPr="005B0E06" w:rsidRDefault="00811F05" w:rsidP="00374284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2"/>
          <w:szCs w:val="22"/>
        </w:rPr>
      </w:pPr>
      <w:r w:rsidRPr="005B0E06">
        <w:rPr>
          <w:rFonts w:ascii="Arial" w:hAnsi="Arial" w:cs="Arial"/>
          <w:b/>
          <w:sz w:val="22"/>
          <w:szCs w:val="22"/>
        </w:rPr>
        <w:t>Beverages</w:t>
      </w:r>
      <w:r w:rsidR="00374284" w:rsidRPr="005B0E06">
        <w:rPr>
          <w:rFonts w:ascii="Arial" w:hAnsi="Arial" w:cs="Arial"/>
          <w:b/>
          <w:sz w:val="22"/>
          <w:szCs w:val="22"/>
        </w:rPr>
        <w:t>:</w:t>
      </w:r>
      <w:r w:rsidR="00374284" w:rsidRPr="005B0E06">
        <w:rPr>
          <w:rFonts w:ascii="Arial" w:hAnsi="Arial" w:cs="Arial"/>
          <w:sz w:val="22"/>
          <w:szCs w:val="22"/>
        </w:rPr>
        <w:t xml:space="preserve">  </w:t>
      </w:r>
      <w:r w:rsidR="00AA24E1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A83FDD" w:rsidRDefault="00007A45" w:rsidP="00EF45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35818" w:rsidRPr="005B0E06" w:rsidRDefault="00435818">
      <w:pPr>
        <w:rPr>
          <w:rFonts w:asciiTheme="majorHAnsi" w:hAnsiTheme="majorHAnsi"/>
          <w:sz w:val="28"/>
          <w:szCs w:val="28"/>
          <w:u w:val="single"/>
        </w:rPr>
      </w:pPr>
      <w:r w:rsidRPr="005B0E06">
        <w:rPr>
          <w:rFonts w:asciiTheme="majorHAnsi" w:hAnsiTheme="majorHAnsi"/>
          <w:b/>
          <w:sz w:val="28"/>
          <w:szCs w:val="28"/>
          <w:u w:val="single"/>
        </w:rPr>
        <w:t xml:space="preserve">Tasks </w:t>
      </w:r>
    </w:p>
    <w:p w:rsidR="005B0E06" w:rsidRPr="005B0E06" w:rsidRDefault="005B0E06" w:rsidP="005B0E06">
      <w:pPr>
        <w:rPr>
          <w:rFonts w:ascii="Arial" w:hAnsi="Arial" w:cs="Arial"/>
          <w:b/>
          <w:sz w:val="22"/>
          <w:szCs w:val="22"/>
        </w:rPr>
      </w:pPr>
      <w:r w:rsidRPr="005B0E06">
        <w:rPr>
          <w:rFonts w:ascii="Arial" w:hAnsi="Arial" w:cs="Arial"/>
          <w:b/>
          <w:sz w:val="22"/>
          <w:szCs w:val="22"/>
        </w:rPr>
        <w:t xml:space="preserve">With the assistance of </w:t>
      </w:r>
      <w:r w:rsidRPr="005B0E06">
        <w:rPr>
          <w:rFonts w:ascii="Arial" w:hAnsi="Arial" w:cs="Arial"/>
          <w:sz w:val="22"/>
          <w:szCs w:val="22"/>
        </w:rPr>
        <w:t>The City of Hartford Youth Service Corps we will be working on the following projects:</w:t>
      </w:r>
    </w:p>
    <w:p w:rsidR="00A74A2A" w:rsidRDefault="00374284">
      <w:pPr>
        <w:rPr>
          <w:rFonts w:ascii="Arial" w:hAnsi="Arial" w:cs="Arial"/>
          <w:b/>
          <w:i/>
          <w:color w:val="FF0000"/>
        </w:rPr>
      </w:pPr>
      <w:r w:rsidRPr="005B0E06">
        <w:rPr>
          <w:rFonts w:ascii="Arial" w:hAnsi="Arial" w:cs="Arial"/>
          <w:b/>
          <w:i/>
          <w:color w:val="FF0000"/>
        </w:rPr>
        <w:t xml:space="preserve">CAUTION:  </w:t>
      </w:r>
      <w:r w:rsidR="00A74A2A" w:rsidRPr="005B0E06">
        <w:rPr>
          <w:rFonts w:ascii="Arial" w:hAnsi="Arial" w:cs="Arial"/>
          <w:b/>
          <w:i/>
          <w:color w:val="FF0000"/>
        </w:rPr>
        <w:t xml:space="preserve">THERE IS </w:t>
      </w:r>
      <w:r w:rsidR="00A74A2A" w:rsidRPr="005B0E06">
        <w:rPr>
          <w:rFonts w:ascii="Arial" w:hAnsi="Arial" w:cs="Arial"/>
          <w:b/>
          <w:i/>
          <w:color w:val="FF0000"/>
          <w:u w:val="single"/>
        </w:rPr>
        <w:t>POSION IVY</w:t>
      </w:r>
      <w:r w:rsidRPr="005B0E06">
        <w:rPr>
          <w:rFonts w:ascii="Arial" w:hAnsi="Arial" w:cs="Arial"/>
          <w:b/>
          <w:i/>
          <w:color w:val="FF0000"/>
        </w:rPr>
        <w:t xml:space="preserve"> </w:t>
      </w:r>
      <w:r w:rsidR="008E5794">
        <w:rPr>
          <w:rFonts w:ascii="Arial" w:hAnsi="Arial" w:cs="Arial"/>
          <w:b/>
          <w:i/>
          <w:color w:val="FF0000"/>
        </w:rPr>
        <w:t xml:space="preserve">possible in the woods, </w:t>
      </w:r>
      <w:r w:rsidRPr="005B0E06">
        <w:rPr>
          <w:rFonts w:ascii="Arial" w:hAnsi="Arial" w:cs="Arial"/>
          <w:b/>
          <w:i/>
          <w:color w:val="FF0000"/>
        </w:rPr>
        <w:t>so LONG PANTS AND LONG SLEEVE SHIRTS REQUIRED!</w:t>
      </w:r>
      <w:r w:rsidR="00C913FA" w:rsidRPr="005B0E06">
        <w:rPr>
          <w:rFonts w:ascii="Arial" w:hAnsi="Arial" w:cs="Arial"/>
          <w:b/>
          <w:i/>
          <w:color w:val="FF0000"/>
        </w:rPr>
        <w:t xml:space="preserve">  IVY BLOCK is a great idea to bring and apply before </w:t>
      </w:r>
      <w:r w:rsidR="00B77823">
        <w:rPr>
          <w:rFonts w:ascii="Arial" w:hAnsi="Arial" w:cs="Arial"/>
          <w:b/>
          <w:i/>
          <w:color w:val="FF0000"/>
        </w:rPr>
        <w:t xml:space="preserve">you get </w:t>
      </w:r>
      <w:r w:rsidR="00C913FA" w:rsidRPr="005B0E06">
        <w:rPr>
          <w:rFonts w:ascii="Arial" w:hAnsi="Arial" w:cs="Arial"/>
          <w:b/>
          <w:i/>
          <w:color w:val="FF0000"/>
        </w:rPr>
        <w:t>start</w:t>
      </w:r>
      <w:r w:rsidR="00B77823">
        <w:rPr>
          <w:rFonts w:ascii="Arial" w:hAnsi="Arial" w:cs="Arial"/>
          <w:b/>
          <w:i/>
          <w:color w:val="FF0000"/>
        </w:rPr>
        <w:t>ed</w:t>
      </w:r>
      <w:r w:rsidR="00C913FA" w:rsidRPr="005B0E06">
        <w:rPr>
          <w:rFonts w:ascii="Arial" w:hAnsi="Arial" w:cs="Arial"/>
          <w:b/>
          <w:i/>
          <w:color w:val="FF0000"/>
        </w:rPr>
        <w:t>.</w:t>
      </w:r>
    </w:p>
    <w:p w:rsidR="008E5794" w:rsidRPr="005B0E06" w:rsidRDefault="008E5794">
      <w:pPr>
        <w:rPr>
          <w:rFonts w:ascii="Arial" w:hAnsi="Arial" w:cs="Arial"/>
          <w:b/>
          <w:i/>
          <w:color w:val="FF0000"/>
        </w:rPr>
      </w:pPr>
    </w:p>
    <w:p w:rsidR="008E5794" w:rsidRDefault="00AA24E1" w:rsidP="008E579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AA24E1" w:rsidRDefault="00AA24E1" w:rsidP="008E579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AA24E1" w:rsidRDefault="00AA24E1" w:rsidP="008E579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AA24E1" w:rsidRDefault="00AA24E1" w:rsidP="008E579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AA24E1" w:rsidRDefault="00AA24E1" w:rsidP="008E579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AA24E1" w:rsidRDefault="00AA24E1" w:rsidP="008E5794">
      <w:pPr>
        <w:pStyle w:val="ListParagraph"/>
        <w:rPr>
          <w:rFonts w:ascii="Arial" w:hAnsi="Arial" w:cs="Arial"/>
          <w:sz w:val="22"/>
          <w:szCs w:val="22"/>
        </w:rPr>
      </w:pPr>
    </w:p>
    <w:p w:rsidR="00AA24E1" w:rsidRPr="00AA24E1" w:rsidRDefault="00AA24E1" w:rsidP="008E5794">
      <w:pPr>
        <w:pStyle w:val="ListParagraph"/>
        <w:rPr>
          <w:rFonts w:ascii="Arial" w:hAnsi="Arial" w:cs="Arial"/>
          <w:sz w:val="22"/>
          <w:szCs w:val="22"/>
        </w:rPr>
      </w:pPr>
    </w:p>
    <w:p w:rsidR="004322B5" w:rsidRPr="004322B5" w:rsidRDefault="004322B5" w:rsidP="004322B5">
      <w:pPr>
        <w:rPr>
          <w:rFonts w:asciiTheme="majorHAnsi" w:hAnsiTheme="majorHAnsi" w:cs="Arial"/>
          <w:b/>
          <w:sz w:val="28"/>
          <w:szCs w:val="28"/>
          <w:u w:val="single"/>
        </w:rPr>
      </w:pPr>
      <w:r w:rsidRPr="004322B5">
        <w:rPr>
          <w:rFonts w:asciiTheme="majorHAnsi" w:hAnsiTheme="majorHAnsi" w:cs="Arial"/>
          <w:b/>
          <w:sz w:val="28"/>
          <w:szCs w:val="28"/>
          <w:u w:val="single"/>
        </w:rPr>
        <w:t>T</w:t>
      </w:r>
      <w:r>
        <w:rPr>
          <w:rFonts w:asciiTheme="majorHAnsi" w:hAnsiTheme="majorHAnsi" w:cs="Arial"/>
          <w:b/>
          <w:sz w:val="28"/>
          <w:szCs w:val="28"/>
          <w:u w:val="single"/>
        </w:rPr>
        <w:t>hings to bring</w:t>
      </w:r>
    </w:p>
    <w:p w:rsidR="00AA24E1" w:rsidRDefault="00AA24E1" w:rsidP="004322B5">
      <w:pPr>
        <w:rPr>
          <w:rFonts w:ascii="Arial" w:hAnsi="Arial" w:cs="Arial"/>
          <w:b/>
          <w:sz w:val="22"/>
          <w:szCs w:val="22"/>
        </w:rPr>
      </w:pPr>
    </w:p>
    <w:p w:rsidR="00AA24E1" w:rsidRDefault="00AA24E1" w:rsidP="00432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AA24E1" w:rsidRDefault="00AA24E1" w:rsidP="00432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____________________________</w:t>
      </w:r>
    </w:p>
    <w:p w:rsidR="00AA24E1" w:rsidRPr="00AA24E1" w:rsidRDefault="00AA24E1" w:rsidP="00432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AA24E1" w:rsidRDefault="00AA24E1" w:rsidP="004322B5">
      <w:pPr>
        <w:rPr>
          <w:rFonts w:ascii="Arial" w:hAnsi="Arial" w:cs="Arial"/>
          <w:b/>
          <w:sz w:val="22"/>
          <w:szCs w:val="22"/>
        </w:rPr>
      </w:pPr>
    </w:p>
    <w:p w:rsidR="004322B5" w:rsidRDefault="004322B5" w:rsidP="004322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bring your own tools, </w:t>
      </w:r>
      <w:r w:rsidRPr="00B77823">
        <w:rPr>
          <w:rFonts w:ascii="Arial" w:hAnsi="Arial" w:cs="Arial"/>
          <w:b/>
          <w:color w:val="FF0000"/>
          <w:sz w:val="22"/>
          <w:szCs w:val="22"/>
          <w:u w:val="single"/>
        </w:rPr>
        <w:t>please label them</w:t>
      </w:r>
      <w:r>
        <w:rPr>
          <w:rFonts w:ascii="Arial" w:hAnsi="Arial" w:cs="Arial"/>
          <w:b/>
          <w:sz w:val="22"/>
          <w:szCs w:val="22"/>
        </w:rPr>
        <w:t>.</w:t>
      </w:r>
    </w:p>
    <w:p w:rsidR="004322B5" w:rsidRDefault="004322B5" w:rsidP="004322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bring your own work gloves (some available)</w:t>
      </w:r>
    </w:p>
    <w:p w:rsidR="008E5794" w:rsidRPr="004322B5" w:rsidRDefault="004322B5" w:rsidP="004322B5">
      <w:pPr>
        <w:rPr>
          <w:rFonts w:ascii="Arial" w:hAnsi="Arial" w:cs="Arial"/>
          <w:b/>
          <w:sz w:val="22"/>
          <w:szCs w:val="22"/>
        </w:rPr>
      </w:pPr>
      <w:r w:rsidRPr="004322B5">
        <w:rPr>
          <w:b/>
        </w:rPr>
        <w:t>Bug Spray, IVY BLOCK, Sunscreen, hat, Safety goggles are all a plus!</w:t>
      </w:r>
    </w:p>
    <w:p w:rsidR="0055635C" w:rsidRDefault="0055635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74A2A" w:rsidRPr="00492690" w:rsidRDefault="004322B5" w:rsidP="00492690">
      <w:pPr>
        <w:jc w:val="center"/>
        <w:rPr>
          <w:b/>
          <w:sz w:val="28"/>
          <w:szCs w:val="28"/>
          <w:u w:val="single"/>
        </w:rPr>
      </w:pPr>
      <w:r w:rsidRPr="00492690">
        <w:rPr>
          <w:b/>
          <w:sz w:val="28"/>
          <w:szCs w:val="28"/>
          <w:u w:val="single"/>
        </w:rPr>
        <w:lastRenderedPageBreak/>
        <w:t xml:space="preserve">Captain’s </w:t>
      </w:r>
      <w:r w:rsidR="00A74A2A" w:rsidRPr="00492690">
        <w:rPr>
          <w:b/>
          <w:sz w:val="28"/>
          <w:szCs w:val="28"/>
          <w:u w:val="single"/>
        </w:rPr>
        <w:t>Note</w:t>
      </w:r>
      <w:r w:rsidR="00492690">
        <w:rPr>
          <w:b/>
          <w:sz w:val="28"/>
          <w:szCs w:val="28"/>
          <w:u w:val="single"/>
        </w:rPr>
        <w:t xml:space="preserve"> Page</w:t>
      </w:r>
    </w:p>
    <w:p w:rsidR="00492690" w:rsidRPr="004322B5" w:rsidRDefault="00492690" w:rsidP="00492690">
      <w:pPr>
        <w:jc w:val="center"/>
        <w:rPr>
          <w:b/>
          <w:u w:val="single"/>
        </w:rPr>
      </w:pPr>
    </w:p>
    <w:p w:rsidR="004322B5" w:rsidRDefault="00B77823" w:rsidP="00A74A2A">
      <w:r>
        <w:t>Me</w:t>
      </w:r>
      <w:r w:rsidR="00A74A2A" w:rsidRPr="00C913FA">
        <w:t xml:space="preserve">et </w:t>
      </w:r>
      <w:r>
        <w:t xml:space="preserve">before the event </w:t>
      </w:r>
      <w:r w:rsidR="004322B5">
        <w:t xml:space="preserve">with Herb </w:t>
      </w:r>
      <w:r w:rsidR="00A74A2A" w:rsidRPr="00C913FA">
        <w:t xml:space="preserve">to </w:t>
      </w:r>
      <w:r w:rsidR="00492690">
        <w:t>visually inspect</w:t>
      </w:r>
      <w:r w:rsidR="00A74A2A" w:rsidRPr="00C913FA">
        <w:t xml:space="preserve"> </w:t>
      </w:r>
      <w:r w:rsidR="004322B5">
        <w:t xml:space="preserve">work project </w:t>
      </w:r>
      <w:r w:rsidR="00C1102E" w:rsidRPr="00C913FA">
        <w:t>area</w:t>
      </w:r>
      <w:r w:rsidR="004322B5">
        <w:t>s</w:t>
      </w:r>
      <w:r w:rsidR="00492690">
        <w:t xml:space="preserve"> and responsibilities</w:t>
      </w:r>
      <w:r w:rsidR="0051082B" w:rsidRPr="00C913FA">
        <w:t xml:space="preserve"> – scheduled for </w:t>
      </w:r>
      <w:r w:rsidR="00492690" w:rsidRPr="00492690">
        <w:rPr>
          <w:b/>
          <w:color w:val="FF0000"/>
        </w:rPr>
        <w:t>&lt;date / time&gt;</w:t>
      </w:r>
      <w:r w:rsidR="00A83FDD" w:rsidRPr="00492690">
        <w:br/>
      </w:r>
    </w:p>
    <w:p w:rsidR="0055635C" w:rsidRDefault="004322B5" w:rsidP="00A74A2A">
      <w:r w:rsidRPr="00492690">
        <w:rPr>
          <w:b/>
          <w:u w:val="single"/>
        </w:rPr>
        <w:t>Day of the event</w:t>
      </w:r>
      <w:r w:rsidR="00736297">
        <w:rPr>
          <w:b/>
          <w:u w:val="single"/>
        </w:rPr>
        <w:t xml:space="preserve"> (optional)</w:t>
      </w:r>
      <w:r w:rsidR="00A83FDD" w:rsidRPr="004322B5">
        <w:rPr>
          <w:u w:val="single"/>
        </w:rPr>
        <w:br/>
      </w:r>
      <w:r w:rsidR="00492690" w:rsidRPr="00492690">
        <w:rPr>
          <w:color w:val="FF0000"/>
        </w:rPr>
        <w:t>xxx</w:t>
      </w:r>
      <w:r w:rsidR="0055635C" w:rsidRPr="00492690">
        <w:rPr>
          <w:color w:val="FF0000"/>
        </w:rPr>
        <w:t xml:space="preserve"> </w:t>
      </w:r>
      <w:r w:rsidR="0055635C">
        <w:t>– Bring lemonade, ice tea mix</w:t>
      </w:r>
      <w:r w:rsidR="0055635C" w:rsidRPr="00C913FA">
        <w:t xml:space="preserve"> </w:t>
      </w:r>
    </w:p>
    <w:p w:rsidR="000856A4" w:rsidRDefault="00492690" w:rsidP="000856A4">
      <w:r w:rsidRPr="00492690">
        <w:rPr>
          <w:color w:val="FF0000"/>
        </w:rPr>
        <w:t xml:space="preserve">xxx </w:t>
      </w:r>
      <w:r w:rsidR="000856A4">
        <w:t xml:space="preserve">– bring </w:t>
      </w:r>
      <w:r w:rsidR="004322B5">
        <w:t xml:space="preserve">2 </w:t>
      </w:r>
      <w:r w:rsidR="000856A4">
        <w:t>orange beverage coolers filled with water</w:t>
      </w:r>
      <w:r w:rsidR="004322B5">
        <w:t>/ice</w:t>
      </w:r>
      <w:r w:rsidR="000856A4">
        <w:t xml:space="preserve"> </w:t>
      </w:r>
    </w:p>
    <w:p w:rsidR="0055635C" w:rsidRDefault="00492690" w:rsidP="00A74A2A">
      <w:r w:rsidRPr="00492690">
        <w:rPr>
          <w:color w:val="FF0000"/>
        </w:rPr>
        <w:t xml:space="preserve">xxx </w:t>
      </w:r>
      <w:r w:rsidR="000856A4">
        <w:t xml:space="preserve">– soda (diet) – </w:t>
      </w:r>
      <w:r w:rsidR="00560A60" w:rsidRPr="00560A60">
        <w:rPr>
          <w:color w:val="FF0000"/>
        </w:rPr>
        <w:t>xx</w:t>
      </w:r>
      <w:r w:rsidR="000856A4" w:rsidRPr="00560A60">
        <w:rPr>
          <w:color w:val="FF0000"/>
        </w:rPr>
        <w:t xml:space="preserve"> </w:t>
      </w:r>
      <w:r w:rsidR="000856A4">
        <w:t>cans</w:t>
      </w:r>
    </w:p>
    <w:p w:rsidR="000856A4" w:rsidRDefault="00492690" w:rsidP="00A74A2A">
      <w:r w:rsidRPr="00492690">
        <w:rPr>
          <w:color w:val="FF0000"/>
        </w:rPr>
        <w:t xml:space="preserve">xxx </w:t>
      </w:r>
      <w:r w:rsidR="000856A4">
        <w:t xml:space="preserve">– soda (regular) – </w:t>
      </w:r>
      <w:r w:rsidR="00560A60" w:rsidRPr="00560A60">
        <w:rPr>
          <w:color w:val="FF0000"/>
        </w:rPr>
        <w:t>xx</w:t>
      </w:r>
      <w:r w:rsidR="000856A4" w:rsidRPr="00560A60">
        <w:rPr>
          <w:color w:val="FF0000"/>
        </w:rPr>
        <w:t xml:space="preserve"> </w:t>
      </w:r>
      <w:r w:rsidR="000856A4">
        <w:t>cans</w:t>
      </w:r>
    </w:p>
    <w:p w:rsidR="005B0E06" w:rsidRDefault="00492690" w:rsidP="00A74A2A">
      <w:r w:rsidRPr="00492690">
        <w:rPr>
          <w:color w:val="FF0000"/>
        </w:rPr>
        <w:t>xxx</w:t>
      </w:r>
      <w:r>
        <w:t xml:space="preserve"> – </w:t>
      </w:r>
      <w:r w:rsidR="00A83FDD" w:rsidRPr="00C913FA">
        <w:t>water</w:t>
      </w:r>
      <w:r w:rsidR="00A97854" w:rsidRPr="00C913FA">
        <w:t xml:space="preserve"> </w:t>
      </w:r>
      <w:r w:rsidR="00560A60">
        <w:t>(</w:t>
      </w:r>
      <w:r w:rsidR="00560A60" w:rsidRPr="00560A60">
        <w:rPr>
          <w:color w:val="FF0000"/>
        </w:rPr>
        <w:t xml:space="preserve">xx </w:t>
      </w:r>
      <w:r w:rsidR="00560A60">
        <w:t>bottles)</w:t>
      </w:r>
    </w:p>
    <w:p w:rsidR="000856A4" w:rsidRDefault="00560A60" w:rsidP="00A74A2A">
      <w:r w:rsidRPr="00492690">
        <w:rPr>
          <w:color w:val="FF0000"/>
        </w:rPr>
        <w:t>xxx</w:t>
      </w:r>
      <w:r>
        <w:t xml:space="preserve"> – coffee (</w:t>
      </w:r>
      <w:r w:rsidRPr="00560A60">
        <w:rPr>
          <w:color w:val="FF0000"/>
        </w:rPr>
        <w:t xml:space="preserve">xx </w:t>
      </w:r>
      <w:r>
        <w:t xml:space="preserve">regular, </w:t>
      </w:r>
      <w:r w:rsidRPr="00560A60">
        <w:rPr>
          <w:color w:val="FF0000"/>
        </w:rPr>
        <w:t>xx</w:t>
      </w:r>
      <w:r w:rsidR="000856A4" w:rsidRPr="00560A60">
        <w:rPr>
          <w:color w:val="FF0000"/>
        </w:rPr>
        <w:t xml:space="preserve"> </w:t>
      </w:r>
      <w:r w:rsidR="000856A4">
        <w:t>decaf)</w:t>
      </w:r>
    </w:p>
    <w:p w:rsidR="00C1102E" w:rsidRDefault="00560A60" w:rsidP="00A74A2A">
      <w:r w:rsidRPr="00492690">
        <w:rPr>
          <w:color w:val="FF0000"/>
        </w:rPr>
        <w:t>xxx</w:t>
      </w:r>
      <w:r>
        <w:t xml:space="preserve"> </w:t>
      </w:r>
      <w:r w:rsidR="00C913FA">
        <w:t>– First Aid Kit</w:t>
      </w:r>
      <w:r w:rsidR="00C913FA">
        <w:br/>
      </w:r>
      <w:r w:rsidRPr="00492690">
        <w:rPr>
          <w:color w:val="FF0000"/>
        </w:rPr>
        <w:t>xxx</w:t>
      </w:r>
      <w:r>
        <w:t xml:space="preserve"> </w:t>
      </w:r>
      <w:r w:rsidR="00C913FA">
        <w:t xml:space="preserve">– </w:t>
      </w:r>
      <w:r w:rsidRPr="00560A60">
        <w:rPr>
          <w:color w:val="FF0000"/>
        </w:rPr>
        <w:t>xx</w:t>
      </w:r>
      <w:r w:rsidR="00BC340B" w:rsidRPr="00560A60">
        <w:rPr>
          <w:color w:val="FF0000"/>
        </w:rPr>
        <w:t xml:space="preserve"> </w:t>
      </w:r>
      <w:r>
        <w:t>cold drink cups</w:t>
      </w:r>
    </w:p>
    <w:p w:rsidR="00BC340B" w:rsidRDefault="00560A60" w:rsidP="00A74A2A">
      <w:r w:rsidRPr="00492690">
        <w:rPr>
          <w:color w:val="FF0000"/>
        </w:rPr>
        <w:t>xxx</w:t>
      </w:r>
      <w:r>
        <w:t xml:space="preserve"> </w:t>
      </w:r>
      <w:r w:rsidR="00BC340B">
        <w:t>– roll of paper towels</w:t>
      </w:r>
    </w:p>
    <w:p w:rsidR="004B66FA" w:rsidRDefault="00560A60" w:rsidP="00A74A2A">
      <w:r w:rsidRPr="00492690">
        <w:rPr>
          <w:color w:val="FF0000"/>
        </w:rPr>
        <w:t>xxx</w:t>
      </w:r>
      <w:r>
        <w:t xml:space="preserve"> </w:t>
      </w:r>
      <w:r w:rsidR="004B66FA">
        <w:t>– wet wipes</w:t>
      </w:r>
      <w:r>
        <w:t>/hand sanitizer</w:t>
      </w:r>
      <w:r w:rsidR="004B66FA">
        <w:t xml:space="preserve">, </w:t>
      </w:r>
      <w:r>
        <w:t>napkins</w:t>
      </w:r>
    </w:p>
    <w:p w:rsidR="00560A60" w:rsidRDefault="00560A60" w:rsidP="00A74A2A">
      <w:r w:rsidRPr="00492690">
        <w:rPr>
          <w:color w:val="FF0000"/>
        </w:rPr>
        <w:t>xxx</w:t>
      </w:r>
      <w:r>
        <w:rPr>
          <w:color w:val="FF0000"/>
        </w:rPr>
        <w:t xml:space="preserve"> </w:t>
      </w:r>
      <w:r w:rsidRPr="00560A60">
        <w:t>– signs for “Trash” and “Recycle”</w:t>
      </w:r>
    </w:p>
    <w:p w:rsidR="0055635C" w:rsidRDefault="00560A60" w:rsidP="00A74A2A">
      <w:r w:rsidRPr="00560A60">
        <w:rPr>
          <w:color w:val="FF0000"/>
        </w:rPr>
        <w:t xml:space="preserve">xxx </w:t>
      </w:r>
      <w:r>
        <w:t>– folding tables (to set up lunch) – work with Herb to see what’s needed</w:t>
      </w:r>
    </w:p>
    <w:p w:rsidR="0055635C" w:rsidRDefault="00560A60" w:rsidP="00A74A2A">
      <w:r w:rsidRPr="00560A60">
        <w:rPr>
          <w:color w:val="FF0000"/>
        </w:rPr>
        <w:t>xxx</w:t>
      </w:r>
      <w:r w:rsidR="00A83FDD" w:rsidRPr="00560A60">
        <w:rPr>
          <w:color w:val="FF0000"/>
        </w:rPr>
        <w:t xml:space="preserve"> </w:t>
      </w:r>
      <w:r w:rsidR="00A83FDD">
        <w:t xml:space="preserve">– </w:t>
      </w:r>
      <w:r w:rsidR="0055635C">
        <w:t>B</w:t>
      </w:r>
      <w:r w:rsidR="00A83FDD">
        <w:t>ring</w:t>
      </w:r>
      <w:r w:rsidR="00A97854">
        <w:t xml:space="preserve"> </w:t>
      </w:r>
      <w:r w:rsidR="00A97854" w:rsidRPr="00C913FA">
        <w:t xml:space="preserve">coolers </w:t>
      </w:r>
      <w:r w:rsidR="00A97854" w:rsidRPr="00C913FA">
        <w:rPr>
          <w:u w:val="single"/>
        </w:rPr>
        <w:t>with ice</w:t>
      </w:r>
      <w:r w:rsidR="00BC340B">
        <w:t xml:space="preserve"> </w:t>
      </w:r>
      <w:r>
        <w:t>(each wor</w:t>
      </w:r>
      <w:r w:rsidR="00DE261B">
        <w:t>k location should have a cooler with water).  Rolling coolers work great!</w:t>
      </w:r>
    </w:p>
    <w:p w:rsidR="00843106" w:rsidRDefault="0055635C" w:rsidP="0055635C">
      <w:pPr>
        <w:ind w:firstLine="360"/>
      </w:pPr>
      <w:r>
        <w:t xml:space="preserve">Note:  Gas station across the street from </w:t>
      </w:r>
      <w:r w:rsidR="00DE261B">
        <w:t xml:space="preserve">park </w:t>
      </w:r>
      <w:r>
        <w:t>entrance has ice for purchase</w:t>
      </w:r>
    </w:p>
    <w:p w:rsidR="00157D0A" w:rsidRPr="00DE261B" w:rsidRDefault="00C1102E" w:rsidP="0055635C">
      <w:pPr>
        <w:ind w:firstLine="360"/>
      </w:pPr>
      <w:r w:rsidRPr="00C913FA">
        <w:br/>
      </w:r>
      <w:r w:rsidR="00DE261B">
        <w:rPr>
          <w:i/>
          <w:color w:val="FF0000"/>
        </w:rPr>
        <w:t xml:space="preserve">Captains - </w:t>
      </w:r>
      <w:r w:rsidR="004322B5">
        <w:rPr>
          <w:i/>
          <w:color w:val="FF0000"/>
        </w:rPr>
        <w:t>secure</w:t>
      </w:r>
      <w:r w:rsidRPr="0055635C">
        <w:rPr>
          <w:i/>
          <w:color w:val="FF0000"/>
        </w:rPr>
        <w:t xml:space="preserve"> management </w:t>
      </w:r>
      <w:r w:rsidR="00DE261B">
        <w:rPr>
          <w:i/>
          <w:color w:val="FF0000"/>
        </w:rPr>
        <w:t>pre-</w:t>
      </w:r>
      <w:r w:rsidR="004322B5">
        <w:rPr>
          <w:i/>
          <w:color w:val="FF0000"/>
        </w:rPr>
        <w:t xml:space="preserve">approval </w:t>
      </w:r>
      <w:r w:rsidRPr="0055635C">
        <w:rPr>
          <w:i/>
          <w:color w:val="FF0000"/>
        </w:rPr>
        <w:t xml:space="preserve">for </w:t>
      </w:r>
      <w:r w:rsidR="004322B5">
        <w:rPr>
          <w:i/>
          <w:color w:val="FF0000"/>
        </w:rPr>
        <w:t>lunch</w:t>
      </w:r>
      <w:r w:rsidR="00DE261B">
        <w:rPr>
          <w:i/>
          <w:color w:val="FF0000"/>
        </w:rPr>
        <w:t>, beverage and any other costs to be expensed (</w:t>
      </w:r>
      <w:r w:rsidR="00DE261B" w:rsidRPr="00DE261B">
        <w:rPr>
          <w:i/>
        </w:rPr>
        <w:t>estimated</w:t>
      </w:r>
      <w:r w:rsidR="00DE261B">
        <w:rPr>
          <w:i/>
        </w:rPr>
        <w:t xml:space="preserve"> cost</w:t>
      </w:r>
      <w:r w:rsidR="00DE261B" w:rsidRPr="00DE261B">
        <w:rPr>
          <w:i/>
        </w:rPr>
        <w:t xml:space="preserve"> </w:t>
      </w:r>
      <w:r w:rsidRPr="0055635C">
        <w:rPr>
          <w:i/>
          <w:color w:val="FF0000"/>
        </w:rPr>
        <w:t>$$</w:t>
      </w:r>
      <w:r w:rsidR="00DE261B">
        <w:rPr>
          <w:i/>
          <w:color w:val="FF0000"/>
        </w:rPr>
        <w:t xml:space="preserve">).  </w:t>
      </w:r>
      <w:r w:rsidR="00DE261B" w:rsidRPr="00DE261B">
        <w:rPr>
          <w:i/>
        </w:rPr>
        <w:t xml:space="preserve">Post event, </w:t>
      </w:r>
      <w:r w:rsidR="00DE261B">
        <w:rPr>
          <w:i/>
        </w:rPr>
        <w:t>split charges based</w:t>
      </w:r>
      <w:r w:rsidR="00DE261B" w:rsidRPr="00DE261B">
        <w:rPr>
          <w:i/>
        </w:rPr>
        <w:t xml:space="preserve"> on participant GL/Department ID.</w:t>
      </w:r>
      <w:r w:rsidR="00007A45" w:rsidRPr="00DE261B">
        <w:br/>
      </w:r>
    </w:p>
    <w:p w:rsidR="00A74A2A" w:rsidRDefault="00DE261B" w:rsidP="00157D0A">
      <w:r>
        <w:rPr>
          <w:color w:val="FF0000"/>
        </w:rPr>
        <w:t xml:space="preserve">Each </w:t>
      </w:r>
      <w:r w:rsidR="004322B5" w:rsidRPr="00DE261B">
        <w:rPr>
          <w:color w:val="FF0000"/>
        </w:rPr>
        <w:t xml:space="preserve">Captain </w:t>
      </w:r>
      <w:r w:rsidR="004322B5">
        <w:t>– in charge of their</w:t>
      </w:r>
      <w:r w:rsidR="00007A45">
        <w:t xml:space="preserve"> </w:t>
      </w:r>
      <w:r>
        <w:t xml:space="preserve">own team </w:t>
      </w:r>
      <w:r w:rsidR="00007A45">
        <w:t>volunteer check</w:t>
      </w:r>
      <w:r w:rsidR="00C913FA">
        <w:t>-</w:t>
      </w:r>
      <w:r w:rsidR="00007A45">
        <w:t>in</w:t>
      </w:r>
    </w:p>
    <w:p w:rsidR="004322B5" w:rsidRDefault="004322B5" w:rsidP="0051082B">
      <w:pPr>
        <w:pStyle w:val="ListParagraph"/>
        <w:numPr>
          <w:ilvl w:val="0"/>
          <w:numId w:val="10"/>
        </w:numPr>
      </w:pPr>
      <w:r>
        <w:t>Waivers must be signed prior to event</w:t>
      </w:r>
    </w:p>
    <w:p w:rsidR="0051082B" w:rsidRDefault="00DE261B" w:rsidP="004322B5">
      <w:pPr>
        <w:pStyle w:val="ListParagraph"/>
        <w:numPr>
          <w:ilvl w:val="1"/>
          <w:numId w:val="10"/>
        </w:numPr>
      </w:pPr>
      <w:r>
        <w:t>&lt;</w:t>
      </w:r>
      <w:r w:rsidRPr="00DE261B">
        <w:rPr>
          <w:color w:val="FF0000"/>
        </w:rPr>
        <w:t>company</w:t>
      </w:r>
      <w:r>
        <w:t>&gt;</w:t>
      </w:r>
      <w:r w:rsidR="0051082B">
        <w:t xml:space="preserve"> Photo Release Waivers</w:t>
      </w:r>
      <w:r w:rsidR="00085ACB">
        <w:t xml:space="preserve"> – give to company contact</w:t>
      </w:r>
    </w:p>
    <w:p w:rsidR="0055635C" w:rsidRDefault="0055635C" w:rsidP="00736297">
      <w:pPr>
        <w:pStyle w:val="ListParagraph"/>
        <w:numPr>
          <w:ilvl w:val="0"/>
          <w:numId w:val="10"/>
        </w:numPr>
      </w:pPr>
      <w:r>
        <w:t>Bring extra waivers</w:t>
      </w:r>
      <w:r w:rsidR="00843106">
        <w:t xml:space="preserve"> / pens</w:t>
      </w:r>
      <w:r w:rsidR="00DE261B">
        <w:t xml:space="preserve"> day of event</w:t>
      </w:r>
    </w:p>
    <w:p w:rsidR="008C26E7" w:rsidRDefault="008C26E7" w:rsidP="008C26E7"/>
    <w:p w:rsidR="0055635C" w:rsidRDefault="00BC340B" w:rsidP="008C26E7">
      <w:r>
        <w:rPr>
          <w:color w:val="FF0000"/>
        </w:rPr>
        <w:t xml:space="preserve">Herb </w:t>
      </w:r>
      <w:r w:rsidRPr="00DE261B">
        <w:t>will</w:t>
      </w:r>
      <w:r w:rsidR="00843106" w:rsidRPr="00DE261B">
        <w:t xml:space="preserve"> </w:t>
      </w:r>
      <w:r>
        <w:t xml:space="preserve">put </w:t>
      </w:r>
      <w:r w:rsidR="00DE261B">
        <w:t>up</w:t>
      </w:r>
      <w:r>
        <w:t xml:space="preserve"> signs at </w:t>
      </w:r>
      <w:r w:rsidR="00DE261B">
        <w:t xml:space="preserve">Windsor Ave </w:t>
      </w:r>
      <w:r w:rsidR="0055635C">
        <w:t xml:space="preserve">entrance </w:t>
      </w:r>
      <w:r w:rsidR="00DE261B">
        <w:t>and guide them to p</w:t>
      </w:r>
      <w:r w:rsidR="0055635C">
        <w:t>ark</w:t>
      </w:r>
      <w:r w:rsidR="00DE261B">
        <w:t>ing area.</w:t>
      </w:r>
    </w:p>
    <w:p w:rsidR="008E62E9" w:rsidRDefault="008E62E9" w:rsidP="008C26E7"/>
    <w:p w:rsidR="00736297" w:rsidRDefault="00736297" w:rsidP="008C26E7"/>
    <w:p w:rsidR="00C05ABF" w:rsidRDefault="00736297" w:rsidP="008C26E7">
      <w:r>
        <w:t>Additional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05ABF" w:rsidSect="00B77823">
      <w:pgSz w:w="12240" w:h="15840"/>
      <w:pgMar w:top="720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38" w:rsidRDefault="007E5938" w:rsidP="00F063BF">
      <w:r>
        <w:separator/>
      </w:r>
    </w:p>
  </w:endnote>
  <w:endnote w:type="continuationSeparator" w:id="0">
    <w:p w:rsidR="007E5938" w:rsidRDefault="007E5938" w:rsidP="00F0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38" w:rsidRDefault="007E5938" w:rsidP="00F063BF">
      <w:r>
        <w:separator/>
      </w:r>
    </w:p>
  </w:footnote>
  <w:footnote w:type="continuationSeparator" w:id="0">
    <w:p w:rsidR="007E5938" w:rsidRDefault="007E5938" w:rsidP="00F0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E16"/>
    <w:multiLevelType w:val="hybridMultilevel"/>
    <w:tmpl w:val="E3247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066A"/>
    <w:multiLevelType w:val="hybridMultilevel"/>
    <w:tmpl w:val="FF2E1084"/>
    <w:lvl w:ilvl="0" w:tplc="7BC4B3DE">
      <w:start w:val="8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16FE"/>
    <w:multiLevelType w:val="hybridMultilevel"/>
    <w:tmpl w:val="7A163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AB1740"/>
    <w:multiLevelType w:val="hybridMultilevel"/>
    <w:tmpl w:val="D4BCA626"/>
    <w:lvl w:ilvl="0" w:tplc="A288C1B6">
      <w:start w:val="8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601B"/>
    <w:multiLevelType w:val="hybridMultilevel"/>
    <w:tmpl w:val="8FDEA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51A6C"/>
    <w:multiLevelType w:val="hybridMultilevel"/>
    <w:tmpl w:val="AD8C5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D570C2"/>
    <w:multiLevelType w:val="hybridMultilevel"/>
    <w:tmpl w:val="376E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A4468"/>
    <w:multiLevelType w:val="hybridMultilevel"/>
    <w:tmpl w:val="2828CD28"/>
    <w:lvl w:ilvl="0" w:tplc="B0867E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012C8"/>
    <w:multiLevelType w:val="hybridMultilevel"/>
    <w:tmpl w:val="7C32317A"/>
    <w:lvl w:ilvl="0" w:tplc="A288C1B6">
      <w:start w:val="8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E1D23"/>
    <w:multiLevelType w:val="hybridMultilevel"/>
    <w:tmpl w:val="D8003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62F48"/>
    <w:multiLevelType w:val="hybridMultilevel"/>
    <w:tmpl w:val="740C8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54D56"/>
    <w:multiLevelType w:val="hybridMultilevel"/>
    <w:tmpl w:val="376E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35"/>
    <w:rsid w:val="0000115A"/>
    <w:rsid w:val="00001F40"/>
    <w:rsid w:val="00004F28"/>
    <w:rsid w:val="00005398"/>
    <w:rsid w:val="000065F3"/>
    <w:rsid w:val="00007A45"/>
    <w:rsid w:val="00013DC1"/>
    <w:rsid w:val="00014CB1"/>
    <w:rsid w:val="0001754E"/>
    <w:rsid w:val="000176C9"/>
    <w:rsid w:val="00021317"/>
    <w:rsid w:val="00021591"/>
    <w:rsid w:val="000220F7"/>
    <w:rsid w:val="000272AC"/>
    <w:rsid w:val="000272FA"/>
    <w:rsid w:val="000275D5"/>
    <w:rsid w:val="00030F08"/>
    <w:rsid w:val="00036361"/>
    <w:rsid w:val="000364EE"/>
    <w:rsid w:val="0003693E"/>
    <w:rsid w:val="00042F44"/>
    <w:rsid w:val="00046CE8"/>
    <w:rsid w:val="000470FC"/>
    <w:rsid w:val="00047B38"/>
    <w:rsid w:val="00051F9D"/>
    <w:rsid w:val="0005207F"/>
    <w:rsid w:val="00052F85"/>
    <w:rsid w:val="000540E2"/>
    <w:rsid w:val="0005562E"/>
    <w:rsid w:val="00056E69"/>
    <w:rsid w:val="000602A0"/>
    <w:rsid w:val="000613A6"/>
    <w:rsid w:val="00064E98"/>
    <w:rsid w:val="00065608"/>
    <w:rsid w:val="00067623"/>
    <w:rsid w:val="00070955"/>
    <w:rsid w:val="00070EF1"/>
    <w:rsid w:val="000719A0"/>
    <w:rsid w:val="000735B0"/>
    <w:rsid w:val="00073798"/>
    <w:rsid w:val="00073956"/>
    <w:rsid w:val="00075F21"/>
    <w:rsid w:val="00075F75"/>
    <w:rsid w:val="000773CE"/>
    <w:rsid w:val="00077AFD"/>
    <w:rsid w:val="0008191F"/>
    <w:rsid w:val="000823F9"/>
    <w:rsid w:val="000824D4"/>
    <w:rsid w:val="000828D3"/>
    <w:rsid w:val="000856A4"/>
    <w:rsid w:val="00085ACB"/>
    <w:rsid w:val="00090DC9"/>
    <w:rsid w:val="00092E1B"/>
    <w:rsid w:val="0009349F"/>
    <w:rsid w:val="000967AA"/>
    <w:rsid w:val="00096C92"/>
    <w:rsid w:val="000A0EA6"/>
    <w:rsid w:val="000A5935"/>
    <w:rsid w:val="000B0B59"/>
    <w:rsid w:val="000B1EE9"/>
    <w:rsid w:val="000B31B4"/>
    <w:rsid w:val="000B406C"/>
    <w:rsid w:val="000B516D"/>
    <w:rsid w:val="000B5CF5"/>
    <w:rsid w:val="000C0001"/>
    <w:rsid w:val="000C0B2C"/>
    <w:rsid w:val="000C30F1"/>
    <w:rsid w:val="000C3223"/>
    <w:rsid w:val="000C4316"/>
    <w:rsid w:val="000C527F"/>
    <w:rsid w:val="000C6A90"/>
    <w:rsid w:val="000C6F3F"/>
    <w:rsid w:val="000C7470"/>
    <w:rsid w:val="000D3538"/>
    <w:rsid w:val="000D37BF"/>
    <w:rsid w:val="000D3955"/>
    <w:rsid w:val="000D5797"/>
    <w:rsid w:val="000D5BD5"/>
    <w:rsid w:val="000D7905"/>
    <w:rsid w:val="000D7983"/>
    <w:rsid w:val="000D7F63"/>
    <w:rsid w:val="000E195D"/>
    <w:rsid w:val="000E4286"/>
    <w:rsid w:val="000E528A"/>
    <w:rsid w:val="000F09A3"/>
    <w:rsid w:val="000F166C"/>
    <w:rsid w:val="000F25AB"/>
    <w:rsid w:val="000F5616"/>
    <w:rsid w:val="000F6498"/>
    <w:rsid w:val="0010147C"/>
    <w:rsid w:val="00103681"/>
    <w:rsid w:val="0010395A"/>
    <w:rsid w:val="00105658"/>
    <w:rsid w:val="00105EF9"/>
    <w:rsid w:val="001115CD"/>
    <w:rsid w:val="00111A66"/>
    <w:rsid w:val="00112B5D"/>
    <w:rsid w:val="001135BB"/>
    <w:rsid w:val="001147AE"/>
    <w:rsid w:val="001159BD"/>
    <w:rsid w:val="00116687"/>
    <w:rsid w:val="00116EF4"/>
    <w:rsid w:val="0011707A"/>
    <w:rsid w:val="00117871"/>
    <w:rsid w:val="00121054"/>
    <w:rsid w:val="00124516"/>
    <w:rsid w:val="0012473D"/>
    <w:rsid w:val="00124C7C"/>
    <w:rsid w:val="0013224F"/>
    <w:rsid w:val="00132EB6"/>
    <w:rsid w:val="001336A6"/>
    <w:rsid w:val="00133C68"/>
    <w:rsid w:val="00137154"/>
    <w:rsid w:val="00140EAB"/>
    <w:rsid w:val="00141338"/>
    <w:rsid w:val="001413D4"/>
    <w:rsid w:val="00141493"/>
    <w:rsid w:val="00142134"/>
    <w:rsid w:val="0014244D"/>
    <w:rsid w:val="00146A45"/>
    <w:rsid w:val="00147B3F"/>
    <w:rsid w:val="00147CA7"/>
    <w:rsid w:val="00152C28"/>
    <w:rsid w:val="0015337E"/>
    <w:rsid w:val="00153723"/>
    <w:rsid w:val="00153DDF"/>
    <w:rsid w:val="00154A5F"/>
    <w:rsid w:val="00156302"/>
    <w:rsid w:val="001570D8"/>
    <w:rsid w:val="00157D0A"/>
    <w:rsid w:val="0016038B"/>
    <w:rsid w:val="00160DD2"/>
    <w:rsid w:val="00160E0D"/>
    <w:rsid w:val="001615B5"/>
    <w:rsid w:val="00161D50"/>
    <w:rsid w:val="0016689A"/>
    <w:rsid w:val="00166D75"/>
    <w:rsid w:val="001701F9"/>
    <w:rsid w:val="00170293"/>
    <w:rsid w:val="0017140C"/>
    <w:rsid w:val="00171936"/>
    <w:rsid w:val="00173CEA"/>
    <w:rsid w:val="0017405F"/>
    <w:rsid w:val="0017424F"/>
    <w:rsid w:val="00175138"/>
    <w:rsid w:val="00175811"/>
    <w:rsid w:val="0017630D"/>
    <w:rsid w:val="00180E8E"/>
    <w:rsid w:val="0018322F"/>
    <w:rsid w:val="00184849"/>
    <w:rsid w:val="00185CB0"/>
    <w:rsid w:val="0019193D"/>
    <w:rsid w:val="001961B8"/>
    <w:rsid w:val="001963DC"/>
    <w:rsid w:val="001964FE"/>
    <w:rsid w:val="00196C40"/>
    <w:rsid w:val="001A1497"/>
    <w:rsid w:val="001A1710"/>
    <w:rsid w:val="001A1AF8"/>
    <w:rsid w:val="001A1E27"/>
    <w:rsid w:val="001A2B41"/>
    <w:rsid w:val="001A47C9"/>
    <w:rsid w:val="001A481D"/>
    <w:rsid w:val="001A5C3F"/>
    <w:rsid w:val="001A68AA"/>
    <w:rsid w:val="001B1A9E"/>
    <w:rsid w:val="001B3439"/>
    <w:rsid w:val="001B62A5"/>
    <w:rsid w:val="001C146F"/>
    <w:rsid w:val="001C1961"/>
    <w:rsid w:val="001C214A"/>
    <w:rsid w:val="001C2DA6"/>
    <w:rsid w:val="001C51EA"/>
    <w:rsid w:val="001C735F"/>
    <w:rsid w:val="001C73E1"/>
    <w:rsid w:val="001D066B"/>
    <w:rsid w:val="001D1AE3"/>
    <w:rsid w:val="001D22AA"/>
    <w:rsid w:val="001D37CF"/>
    <w:rsid w:val="001D3DD2"/>
    <w:rsid w:val="001D4A7B"/>
    <w:rsid w:val="001D5CC0"/>
    <w:rsid w:val="001E035C"/>
    <w:rsid w:val="001E0EE8"/>
    <w:rsid w:val="001E2EBF"/>
    <w:rsid w:val="001E4395"/>
    <w:rsid w:val="001E4BAB"/>
    <w:rsid w:val="001E5E01"/>
    <w:rsid w:val="001F0A05"/>
    <w:rsid w:val="001F18E6"/>
    <w:rsid w:val="001F3692"/>
    <w:rsid w:val="001F38B4"/>
    <w:rsid w:val="001F3AB9"/>
    <w:rsid w:val="001F3C6E"/>
    <w:rsid w:val="001F43BA"/>
    <w:rsid w:val="001F59B1"/>
    <w:rsid w:val="001F5C4C"/>
    <w:rsid w:val="001F6464"/>
    <w:rsid w:val="001F7220"/>
    <w:rsid w:val="00201522"/>
    <w:rsid w:val="00203B72"/>
    <w:rsid w:val="00205709"/>
    <w:rsid w:val="002116ED"/>
    <w:rsid w:val="00212CE1"/>
    <w:rsid w:val="0021420A"/>
    <w:rsid w:val="00223B93"/>
    <w:rsid w:val="00224D32"/>
    <w:rsid w:val="00225739"/>
    <w:rsid w:val="00225995"/>
    <w:rsid w:val="00225DE8"/>
    <w:rsid w:val="00227015"/>
    <w:rsid w:val="00227C6F"/>
    <w:rsid w:val="0023313C"/>
    <w:rsid w:val="00233DC4"/>
    <w:rsid w:val="00234177"/>
    <w:rsid w:val="0023429C"/>
    <w:rsid w:val="00235E17"/>
    <w:rsid w:val="00235FCF"/>
    <w:rsid w:val="002402A4"/>
    <w:rsid w:val="002405F1"/>
    <w:rsid w:val="002412E6"/>
    <w:rsid w:val="002417C6"/>
    <w:rsid w:val="00241EA5"/>
    <w:rsid w:val="0024244E"/>
    <w:rsid w:val="002450FA"/>
    <w:rsid w:val="00245819"/>
    <w:rsid w:val="00246A3D"/>
    <w:rsid w:val="00247146"/>
    <w:rsid w:val="002504A6"/>
    <w:rsid w:val="0025100E"/>
    <w:rsid w:val="002516CF"/>
    <w:rsid w:val="00252419"/>
    <w:rsid w:val="00252878"/>
    <w:rsid w:val="00253EF8"/>
    <w:rsid w:val="0025444D"/>
    <w:rsid w:val="00255485"/>
    <w:rsid w:val="00255CEC"/>
    <w:rsid w:val="00257B1E"/>
    <w:rsid w:val="00262321"/>
    <w:rsid w:val="00264354"/>
    <w:rsid w:val="002646C7"/>
    <w:rsid w:val="00265529"/>
    <w:rsid w:val="00267043"/>
    <w:rsid w:val="00267F1A"/>
    <w:rsid w:val="0027018F"/>
    <w:rsid w:val="00270EE8"/>
    <w:rsid w:val="0027448E"/>
    <w:rsid w:val="0027543E"/>
    <w:rsid w:val="002758D8"/>
    <w:rsid w:val="0027645C"/>
    <w:rsid w:val="002805B0"/>
    <w:rsid w:val="00286608"/>
    <w:rsid w:val="0028743B"/>
    <w:rsid w:val="00287DD2"/>
    <w:rsid w:val="00291922"/>
    <w:rsid w:val="00296A9A"/>
    <w:rsid w:val="002A1109"/>
    <w:rsid w:val="002A1962"/>
    <w:rsid w:val="002A3E6F"/>
    <w:rsid w:val="002A4E63"/>
    <w:rsid w:val="002A4E87"/>
    <w:rsid w:val="002A5F9E"/>
    <w:rsid w:val="002A64A5"/>
    <w:rsid w:val="002A6B9F"/>
    <w:rsid w:val="002B02BA"/>
    <w:rsid w:val="002B2378"/>
    <w:rsid w:val="002B3E01"/>
    <w:rsid w:val="002B4048"/>
    <w:rsid w:val="002B4071"/>
    <w:rsid w:val="002B4447"/>
    <w:rsid w:val="002B62BC"/>
    <w:rsid w:val="002C02E3"/>
    <w:rsid w:val="002C0AA8"/>
    <w:rsid w:val="002C1AFF"/>
    <w:rsid w:val="002C2F94"/>
    <w:rsid w:val="002C44AC"/>
    <w:rsid w:val="002D0C9D"/>
    <w:rsid w:val="002D3D59"/>
    <w:rsid w:val="002D4198"/>
    <w:rsid w:val="002D598D"/>
    <w:rsid w:val="002E2208"/>
    <w:rsid w:val="002E2C8F"/>
    <w:rsid w:val="002E34D9"/>
    <w:rsid w:val="002E3D8D"/>
    <w:rsid w:val="002E5FD7"/>
    <w:rsid w:val="002E60F4"/>
    <w:rsid w:val="002E6D28"/>
    <w:rsid w:val="002F0A7A"/>
    <w:rsid w:val="002F2818"/>
    <w:rsid w:val="002F33B7"/>
    <w:rsid w:val="002F64AF"/>
    <w:rsid w:val="002F6A6E"/>
    <w:rsid w:val="002F6AD5"/>
    <w:rsid w:val="002F7534"/>
    <w:rsid w:val="00300D51"/>
    <w:rsid w:val="003011D9"/>
    <w:rsid w:val="00303008"/>
    <w:rsid w:val="003037D3"/>
    <w:rsid w:val="00305729"/>
    <w:rsid w:val="00313FBF"/>
    <w:rsid w:val="003144B0"/>
    <w:rsid w:val="00320CDA"/>
    <w:rsid w:val="00321492"/>
    <w:rsid w:val="003240CF"/>
    <w:rsid w:val="00326404"/>
    <w:rsid w:val="00327D6A"/>
    <w:rsid w:val="00332BBC"/>
    <w:rsid w:val="00333357"/>
    <w:rsid w:val="0033372B"/>
    <w:rsid w:val="00333983"/>
    <w:rsid w:val="00334EAD"/>
    <w:rsid w:val="003359BE"/>
    <w:rsid w:val="00335DE6"/>
    <w:rsid w:val="003376D8"/>
    <w:rsid w:val="0033794E"/>
    <w:rsid w:val="00337AB9"/>
    <w:rsid w:val="00337BBE"/>
    <w:rsid w:val="00337F67"/>
    <w:rsid w:val="00341E0B"/>
    <w:rsid w:val="0034564C"/>
    <w:rsid w:val="00345C9D"/>
    <w:rsid w:val="003470AB"/>
    <w:rsid w:val="00354606"/>
    <w:rsid w:val="00355E40"/>
    <w:rsid w:val="0035673D"/>
    <w:rsid w:val="00356D36"/>
    <w:rsid w:val="003574B7"/>
    <w:rsid w:val="003608B6"/>
    <w:rsid w:val="003642D5"/>
    <w:rsid w:val="00367474"/>
    <w:rsid w:val="00374284"/>
    <w:rsid w:val="003842CA"/>
    <w:rsid w:val="003849C9"/>
    <w:rsid w:val="00384A25"/>
    <w:rsid w:val="00385F46"/>
    <w:rsid w:val="003864A2"/>
    <w:rsid w:val="00390022"/>
    <w:rsid w:val="003915A1"/>
    <w:rsid w:val="003915D9"/>
    <w:rsid w:val="003930D0"/>
    <w:rsid w:val="00393D1C"/>
    <w:rsid w:val="00394433"/>
    <w:rsid w:val="0039520D"/>
    <w:rsid w:val="003954D4"/>
    <w:rsid w:val="003967EB"/>
    <w:rsid w:val="00396C4D"/>
    <w:rsid w:val="00396E14"/>
    <w:rsid w:val="00397B18"/>
    <w:rsid w:val="003A05EC"/>
    <w:rsid w:val="003A12F7"/>
    <w:rsid w:val="003A3937"/>
    <w:rsid w:val="003A3E67"/>
    <w:rsid w:val="003A5035"/>
    <w:rsid w:val="003B088B"/>
    <w:rsid w:val="003B1FB4"/>
    <w:rsid w:val="003B3A17"/>
    <w:rsid w:val="003B4959"/>
    <w:rsid w:val="003B4D5C"/>
    <w:rsid w:val="003B53D5"/>
    <w:rsid w:val="003B60F4"/>
    <w:rsid w:val="003B652B"/>
    <w:rsid w:val="003C0820"/>
    <w:rsid w:val="003D3248"/>
    <w:rsid w:val="003D520E"/>
    <w:rsid w:val="003D5BE2"/>
    <w:rsid w:val="003D6A67"/>
    <w:rsid w:val="003D7470"/>
    <w:rsid w:val="003E3FA0"/>
    <w:rsid w:val="003E59A4"/>
    <w:rsid w:val="003E68AD"/>
    <w:rsid w:val="003F10A6"/>
    <w:rsid w:val="003F2381"/>
    <w:rsid w:val="003F585F"/>
    <w:rsid w:val="003F7E35"/>
    <w:rsid w:val="00401E18"/>
    <w:rsid w:val="004064FB"/>
    <w:rsid w:val="00406934"/>
    <w:rsid w:val="004077A7"/>
    <w:rsid w:val="004077B9"/>
    <w:rsid w:val="00410986"/>
    <w:rsid w:val="00413399"/>
    <w:rsid w:val="004137FE"/>
    <w:rsid w:val="00413B3D"/>
    <w:rsid w:val="00416610"/>
    <w:rsid w:val="00416B32"/>
    <w:rsid w:val="00422030"/>
    <w:rsid w:val="004226F5"/>
    <w:rsid w:val="00423014"/>
    <w:rsid w:val="0042340B"/>
    <w:rsid w:val="00427F11"/>
    <w:rsid w:val="00431E2F"/>
    <w:rsid w:val="00431E35"/>
    <w:rsid w:val="004322B5"/>
    <w:rsid w:val="00432834"/>
    <w:rsid w:val="00433009"/>
    <w:rsid w:val="0043428B"/>
    <w:rsid w:val="00434AF8"/>
    <w:rsid w:val="00435818"/>
    <w:rsid w:val="0044158C"/>
    <w:rsid w:val="00441852"/>
    <w:rsid w:val="0044292C"/>
    <w:rsid w:val="00443562"/>
    <w:rsid w:val="00446977"/>
    <w:rsid w:val="00451107"/>
    <w:rsid w:val="00451FDE"/>
    <w:rsid w:val="00453410"/>
    <w:rsid w:val="00453414"/>
    <w:rsid w:val="00460FE2"/>
    <w:rsid w:val="004622C7"/>
    <w:rsid w:val="00462A24"/>
    <w:rsid w:val="00463787"/>
    <w:rsid w:val="004671E6"/>
    <w:rsid w:val="004672F1"/>
    <w:rsid w:val="00470997"/>
    <w:rsid w:val="004711EA"/>
    <w:rsid w:val="00471BE1"/>
    <w:rsid w:val="00477877"/>
    <w:rsid w:val="00477F34"/>
    <w:rsid w:val="004835D3"/>
    <w:rsid w:val="0048481A"/>
    <w:rsid w:val="00484F59"/>
    <w:rsid w:val="0048533C"/>
    <w:rsid w:val="0048593B"/>
    <w:rsid w:val="00491748"/>
    <w:rsid w:val="00491E01"/>
    <w:rsid w:val="00491F44"/>
    <w:rsid w:val="00492690"/>
    <w:rsid w:val="00495B1B"/>
    <w:rsid w:val="00495E02"/>
    <w:rsid w:val="004A1A8D"/>
    <w:rsid w:val="004A2AD7"/>
    <w:rsid w:val="004A3C05"/>
    <w:rsid w:val="004A4C3B"/>
    <w:rsid w:val="004A670A"/>
    <w:rsid w:val="004B08D6"/>
    <w:rsid w:val="004B119B"/>
    <w:rsid w:val="004B29C0"/>
    <w:rsid w:val="004B5B86"/>
    <w:rsid w:val="004B66FA"/>
    <w:rsid w:val="004B6F09"/>
    <w:rsid w:val="004C1AFF"/>
    <w:rsid w:val="004C45AF"/>
    <w:rsid w:val="004C495B"/>
    <w:rsid w:val="004C4AA4"/>
    <w:rsid w:val="004C6266"/>
    <w:rsid w:val="004C673A"/>
    <w:rsid w:val="004C75D2"/>
    <w:rsid w:val="004D0FC8"/>
    <w:rsid w:val="004D41B2"/>
    <w:rsid w:val="004D4653"/>
    <w:rsid w:val="004D6015"/>
    <w:rsid w:val="004D7C33"/>
    <w:rsid w:val="004E012C"/>
    <w:rsid w:val="004E41C9"/>
    <w:rsid w:val="004E4A6E"/>
    <w:rsid w:val="004F2CC2"/>
    <w:rsid w:val="004F336A"/>
    <w:rsid w:val="004F40D4"/>
    <w:rsid w:val="004F506B"/>
    <w:rsid w:val="004F5930"/>
    <w:rsid w:val="004F7E9E"/>
    <w:rsid w:val="005035CE"/>
    <w:rsid w:val="0050419D"/>
    <w:rsid w:val="0050481A"/>
    <w:rsid w:val="00505B42"/>
    <w:rsid w:val="00507147"/>
    <w:rsid w:val="005079F1"/>
    <w:rsid w:val="0051082B"/>
    <w:rsid w:val="00515C09"/>
    <w:rsid w:val="00521613"/>
    <w:rsid w:val="00522228"/>
    <w:rsid w:val="005225BB"/>
    <w:rsid w:val="005228C0"/>
    <w:rsid w:val="00525B76"/>
    <w:rsid w:val="0052790E"/>
    <w:rsid w:val="00527E3F"/>
    <w:rsid w:val="005305B4"/>
    <w:rsid w:val="00533208"/>
    <w:rsid w:val="005346BF"/>
    <w:rsid w:val="00534704"/>
    <w:rsid w:val="0053483F"/>
    <w:rsid w:val="005356B6"/>
    <w:rsid w:val="0054076F"/>
    <w:rsid w:val="0054103A"/>
    <w:rsid w:val="00542398"/>
    <w:rsid w:val="005447A8"/>
    <w:rsid w:val="005452A5"/>
    <w:rsid w:val="0054555F"/>
    <w:rsid w:val="00546769"/>
    <w:rsid w:val="00547069"/>
    <w:rsid w:val="005505E0"/>
    <w:rsid w:val="005507D7"/>
    <w:rsid w:val="00550DC3"/>
    <w:rsid w:val="00551D81"/>
    <w:rsid w:val="00551D9C"/>
    <w:rsid w:val="005542E6"/>
    <w:rsid w:val="005554BA"/>
    <w:rsid w:val="0055635C"/>
    <w:rsid w:val="00560A60"/>
    <w:rsid w:val="00560E88"/>
    <w:rsid w:val="00561003"/>
    <w:rsid w:val="00561210"/>
    <w:rsid w:val="005614EE"/>
    <w:rsid w:val="00562698"/>
    <w:rsid w:val="00564960"/>
    <w:rsid w:val="00564ECF"/>
    <w:rsid w:val="005651B1"/>
    <w:rsid w:val="00565E91"/>
    <w:rsid w:val="00566BFB"/>
    <w:rsid w:val="00567613"/>
    <w:rsid w:val="00571F40"/>
    <w:rsid w:val="0057235D"/>
    <w:rsid w:val="00576B8F"/>
    <w:rsid w:val="005801FD"/>
    <w:rsid w:val="005813EC"/>
    <w:rsid w:val="00581DEA"/>
    <w:rsid w:val="0058474B"/>
    <w:rsid w:val="0059136B"/>
    <w:rsid w:val="00592429"/>
    <w:rsid w:val="00592E96"/>
    <w:rsid w:val="0059725C"/>
    <w:rsid w:val="005A015F"/>
    <w:rsid w:val="005A07B4"/>
    <w:rsid w:val="005A0AE1"/>
    <w:rsid w:val="005A1148"/>
    <w:rsid w:val="005A35DD"/>
    <w:rsid w:val="005A4F29"/>
    <w:rsid w:val="005A57E2"/>
    <w:rsid w:val="005A67FC"/>
    <w:rsid w:val="005A7365"/>
    <w:rsid w:val="005A764F"/>
    <w:rsid w:val="005B0E06"/>
    <w:rsid w:val="005B1065"/>
    <w:rsid w:val="005B116D"/>
    <w:rsid w:val="005B17A1"/>
    <w:rsid w:val="005B288C"/>
    <w:rsid w:val="005B62CD"/>
    <w:rsid w:val="005C061E"/>
    <w:rsid w:val="005C0DCA"/>
    <w:rsid w:val="005C569F"/>
    <w:rsid w:val="005C5E0B"/>
    <w:rsid w:val="005C621B"/>
    <w:rsid w:val="005C6C0B"/>
    <w:rsid w:val="005D0A5A"/>
    <w:rsid w:val="005D2982"/>
    <w:rsid w:val="005D35D5"/>
    <w:rsid w:val="005D492A"/>
    <w:rsid w:val="005D54A1"/>
    <w:rsid w:val="005D7041"/>
    <w:rsid w:val="005E2238"/>
    <w:rsid w:val="005E2460"/>
    <w:rsid w:val="005E4A49"/>
    <w:rsid w:val="005E5D0B"/>
    <w:rsid w:val="005F2076"/>
    <w:rsid w:val="005F22E1"/>
    <w:rsid w:val="005F5CF4"/>
    <w:rsid w:val="005F61E2"/>
    <w:rsid w:val="00605704"/>
    <w:rsid w:val="00605BB6"/>
    <w:rsid w:val="006072D6"/>
    <w:rsid w:val="00607504"/>
    <w:rsid w:val="00607710"/>
    <w:rsid w:val="00607A02"/>
    <w:rsid w:val="00610CD1"/>
    <w:rsid w:val="00611492"/>
    <w:rsid w:val="006114E9"/>
    <w:rsid w:val="00616EA8"/>
    <w:rsid w:val="0061771B"/>
    <w:rsid w:val="00620181"/>
    <w:rsid w:val="006248BE"/>
    <w:rsid w:val="0062497E"/>
    <w:rsid w:val="006251AD"/>
    <w:rsid w:val="006269A7"/>
    <w:rsid w:val="00627404"/>
    <w:rsid w:val="00632DFF"/>
    <w:rsid w:val="00633F0B"/>
    <w:rsid w:val="00636B8D"/>
    <w:rsid w:val="006376F7"/>
    <w:rsid w:val="00640635"/>
    <w:rsid w:val="006411EF"/>
    <w:rsid w:val="0064289B"/>
    <w:rsid w:val="00642EA3"/>
    <w:rsid w:val="00645B11"/>
    <w:rsid w:val="006462C2"/>
    <w:rsid w:val="006477C0"/>
    <w:rsid w:val="006502B6"/>
    <w:rsid w:val="0065268B"/>
    <w:rsid w:val="00652942"/>
    <w:rsid w:val="0065472B"/>
    <w:rsid w:val="00657395"/>
    <w:rsid w:val="006618B2"/>
    <w:rsid w:val="00663047"/>
    <w:rsid w:val="00663C43"/>
    <w:rsid w:val="00664FB2"/>
    <w:rsid w:val="00670DBE"/>
    <w:rsid w:val="00671238"/>
    <w:rsid w:val="00673E96"/>
    <w:rsid w:val="00674079"/>
    <w:rsid w:val="00674396"/>
    <w:rsid w:val="006745E8"/>
    <w:rsid w:val="0067472F"/>
    <w:rsid w:val="00674CC3"/>
    <w:rsid w:val="00676743"/>
    <w:rsid w:val="006809A0"/>
    <w:rsid w:val="00685886"/>
    <w:rsid w:val="006912A2"/>
    <w:rsid w:val="0069132B"/>
    <w:rsid w:val="006935B0"/>
    <w:rsid w:val="00694110"/>
    <w:rsid w:val="00694EC2"/>
    <w:rsid w:val="00695E65"/>
    <w:rsid w:val="00697E6E"/>
    <w:rsid w:val="006A0093"/>
    <w:rsid w:val="006A154C"/>
    <w:rsid w:val="006A2F18"/>
    <w:rsid w:val="006B1C50"/>
    <w:rsid w:val="006B3B22"/>
    <w:rsid w:val="006B4B4F"/>
    <w:rsid w:val="006B6CDA"/>
    <w:rsid w:val="006C07EF"/>
    <w:rsid w:val="006C0D50"/>
    <w:rsid w:val="006C2CDB"/>
    <w:rsid w:val="006C35A6"/>
    <w:rsid w:val="006C4F9E"/>
    <w:rsid w:val="006D1117"/>
    <w:rsid w:val="006D39D6"/>
    <w:rsid w:val="006D50CC"/>
    <w:rsid w:val="006D5FF9"/>
    <w:rsid w:val="006D6CD1"/>
    <w:rsid w:val="006E478C"/>
    <w:rsid w:val="006E6900"/>
    <w:rsid w:val="006E69A5"/>
    <w:rsid w:val="006E69AE"/>
    <w:rsid w:val="006E79A9"/>
    <w:rsid w:val="006F0D42"/>
    <w:rsid w:val="006F1CD5"/>
    <w:rsid w:val="006F3BDA"/>
    <w:rsid w:val="006F6664"/>
    <w:rsid w:val="00702DFB"/>
    <w:rsid w:val="00702E37"/>
    <w:rsid w:val="007032C5"/>
    <w:rsid w:val="00705382"/>
    <w:rsid w:val="00706049"/>
    <w:rsid w:val="00710DE7"/>
    <w:rsid w:val="00713778"/>
    <w:rsid w:val="00713AAC"/>
    <w:rsid w:val="0071500B"/>
    <w:rsid w:val="0071544E"/>
    <w:rsid w:val="00715916"/>
    <w:rsid w:val="00716F10"/>
    <w:rsid w:val="0071759A"/>
    <w:rsid w:val="00722F3D"/>
    <w:rsid w:val="00724E66"/>
    <w:rsid w:val="00724F7A"/>
    <w:rsid w:val="00725A94"/>
    <w:rsid w:val="00726B05"/>
    <w:rsid w:val="00727381"/>
    <w:rsid w:val="007278E4"/>
    <w:rsid w:val="00732D27"/>
    <w:rsid w:val="00732EE1"/>
    <w:rsid w:val="00733411"/>
    <w:rsid w:val="0073402C"/>
    <w:rsid w:val="00734BD4"/>
    <w:rsid w:val="00734CD6"/>
    <w:rsid w:val="00735624"/>
    <w:rsid w:val="007359EC"/>
    <w:rsid w:val="00736297"/>
    <w:rsid w:val="00737F35"/>
    <w:rsid w:val="007403D3"/>
    <w:rsid w:val="007410D2"/>
    <w:rsid w:val="00741D92"/>
    <w:rsid w:val="0074219C"/>
    <w:rsid w:val="007446B6"/>
    <w:rsid w:val="00745572"/>
    <w:rsid w:val="007470AF"/>
    <w:rsid w:val="00750160"/>
    <w:rsid w:val="0075269E"/>
    <w:rsid w:val="0075276D"/>
    <w:rsid w:val="0075386E"/>
    <w:rsid w:val="007543C9"/>
    <w:rsid w:val="00757062"/>
    <w:rsid w:val="0076103F"/>
    <w:rsid w:val="0076392C"/>
    <w:rsid w:val="00763C4C"/>
    <w:rsid w:val="00763D75"/>
    <w:rsid w:val="00765FB9"/>
    <w:rsid w:val="007665E8"/>
    <w:rsid w:val="007668EC"/>
    <w:rsid w:val="00767EF1"/>
    <w:rsid w:val="007704D6"/>
    <w:rsid w:val="00772989"/>
    <w:rsid w:val="0077415C"/>
    <w:rsid w:val="007742F5"/>
    <w:rsid w:val="00774489"/>
    <w:rsid w:val="00774ADF"/>
    <w:rsid w:val="00774AEC"/>
    <w:rsid w:val="00774B0C"/>
    <w:rsid w:val="0077751A"/>
    <w:rsid w:val="00780CD2"/>
    <w:rsid w:val="00781028"/>
    <w:rsid w:val="007826C3"/>
    <w:rsid w:val="007858E1"/>
    <w:rsid w:val="00790EB8"/>
    <w:rsid w:val="00792910"/>
    <w:rsid w:val="00796212"/>
    <w:rsid w:val="007966BF"/>
    <w:rsid w:val="007974D1"/>
    <w:rsid w:val="007A132C"/>
    <w:rsid w:val="007A2BC6"/>
    <w:rsid w:val="007A2D01"/>
    <w:rsid w:val="007B0B93"/>
    <w:rsid w:val="007B0F03"/>
    <w:rsid w:val="007B23DC"/>
    <w:rsid w:val="007B4F63"/>
    <w:rsid w:val="007B5696"/>
    <w:rsid w:val="007B58F2"/>
    <w:rsid w:val="007C015B"/>
    <w:rsid w:val="007C1011"/>
    <w:rsid w:val="007C17ED"/>
    <w:rsid w:val="007C2C9C"/>
    <w:rsid w:val="007C7C8C"/>
    <w:rsid w:val="007D0024"/>
    <w:rsid w:val="007D145F"/>
    <w:rsid w:val="007D171C"/>
    <w:rsid w:val="007D47FF"/>
    <w:rsid w:val="007D5D99"/>
    <w:rsid w:val="007D600F"/>
    <w:rsid w:val="007E0199"/>
    <w:rsid w:val="007E27B4"/>
    <w:rsid w:val="007E41B5"/>
    <w:rsid w:val="007E487A"/>
    <w:rsid w:val="007E5938"/>
    <w:rsid w:val="007E5E9F"/>
    <w:rsid w:val="007F058A"/>
    <w:rsid w:val="007F0C12"/>
    <w:rsid w:val="007F4FA5"/>
    <w:rsid w:val="007F519D"/>
    <w:rsid w:val="007F5E69"/>
    <w:rsid w:val="007F6B29"/>
    <w:rsid w:val="0080040E"/>
    <w:rsid w:val="00802D54"/>
    <w:rsid w:val="008108D9"/>
    <w:rsid w:val="00811415"/>
    <w:rsid w:val="00811F05"/>
    <w:rsid w:val="00815C9B"/>
    <w:rsid w:val="00816007"/>
    <w:rsid w:val="008160A4"/>
    <w:rsid w:val="0082151E"/>
    <w:rsid w:val="00821F8F"/>
    <w:rsid w:val="00830447"/>
    <w:rsid w:val="00833917"/>
    <w:rsid w:val="00835E42"/>
    <w:rsid w:val="008401F4"/>
    <w:rsid w:val="00841900"/>
    <w:rsid w:val="00843015"/>
    <w:rsid w:val="00843106"/>
    <w:rsid w:val="00844175"/>
    <w:rsid w:val="00844295"/>
    <w:rsid w:val="0084670A"/>
    <w:rsid w:val="00850A5E"/>
    <w:rsid w:val="00852043"/>
    <w:rsid w:val="008523BB"/>
    <w:rsid w:val="008527B5"/>
    <w:rsid w:val="008535F5"/>
    <w:rsid w:val="00854FF9"/>
    <w:rsid w:val="00860320"/>
    <w:rsid w:val="008603C8"/>
    <w:rsid w:val="00860EBE"/>
    <w:rsid w:val="00861314"/>
    <w:rsid w:val="00861361"/>
    <w:rsid w:val="00861664"/>
    <w:rsid w:val="008630C2"/>
    <w:rsid w:val="00863B59"/>
    <w:rsid w:val="0086595C"/>
    <w:rsid w:val="00867EA5"/>
    <w:rsid w:val="008756A0"/>
    <w:rsid w:val="00876098"/>
    <w:rsid w:val="00884740"/>
    <w:rsid w:val="00885AE5"/>
    <w:rsid w:val="008867F7"/>
    <w:rsid w:val="00886E24"/>
    <w:rsid w:val="00890CAF"/>
    <w:rsid w:val="0089152D"/>
    <w:rsid w:val="00892396"/>
    <w:rsid w:val="00892AC5"/>
    <w:rsid w:val="008937B8"/>
    <w:rsid w:val="00894C5B"/>
    <w:rsid w:val="0089641C"/>
    <w:rsid w:val="008A00A9"/>
    <w:rsid w:val="008A082C"/>
    <w:rsid w:val="008A134F"/>
    <w:rsid w:val="008A1379"/>
    <w:rsid w:val="008A3040"/>
    <w:rsid w:val="008A396D"/>
    <w:rsid w:val="008A4FBE"/>
    <w:rsid w:val="008A54B2"/>
    <w:rsid w:val="008A7870"/>
    <w:rsid w:val="008A7FE4"/>
    <w:rsid w:val="008B0209"/>
    <w:rsid w:val="008B1200"/>
    <w:rsid w:val="008B536D"/>
    <w:rsid w:val="008B5458"/>
    <w:rsid w:val="008B62BC"/>
    <w:rsid w:val="008B709E"/>
    <w:rsid w:val="008B73AF"/>
    <w:rsid w:val="008B7B13"/>
    <w:rsid w:val="008B7EA2"/>
    <w:rsid w:val="008C26E7"/>
    <w:rsid w:val="008C3CAD"/>
    <w:rsid w:val="008C7223"/>
    <w:rsid w:val="008C7239"/>
    <w:rsid w:val="008D028A"/>
    <w:rsid w:val="008D05D8"/>
    <w:rsid w:val="008D065B"/>
    <w:rsid w:val="008D0A14"/>
    <w:rsid w:val="008D1D80"/>
    <w:rsid w:val="008D2060"/>
    <w:rsid w:val="008D33E8"/>
    <w:rsid w:val="008D3E44"/>
    <w:rsid w:val="008E03DF"/>
    <w:rsid w:val="008E34F9"/>
    <w:rsid w:val="008E51B6"/>
    <w:rsid w:val="008E5794"/>
    <w:rsid w:val="008E5B3F"/>
    <w:rsid w:val="008E62E9"/>
    <w:rsid w:val="008E6D07"/>
    <w:rsid w:val="008F100D"/>
    <w:rsid w:val="008F1E18"/>
    <w:rsid w:val="008F2363"/>
    <w:rsid w:val="008F5405"/>
    <w:rsid w:val="00903ADD"/>
    <w:rsid w:val="00904FC0"/>
    <w:rsid w:val="00906AD8"/>
    <w:rsid w:val="00907963"/>
    <w:rsid w:val="00910681"/>
    <w:rsid w:val="00911053"/>
    <w:rsid w:val="00911A0A"/>
    <w:rsid w:val="00912634"/>
    <w:rsid w:val="0091319D"/>
    <w:rsid w:val="009132D1"/>
    <w:rsid w:val="00914480"/>
    <w:rsid w:val="00914539"/>
    <w:rsid w:val="00915808"/>
    <w:rsid w:val="00916331"/>
    <w:rsid w:val="00916578"/>
    <w:rsid w:val="0091745B"/>
    <w:rsid w:val="009207C7"/>
    <w:rsid w:val="00921A34"/>
    <w:rsid w:val="00923515"/>
    <w:rsid w:val="00926094"/>
    <w:rsid w:val="009262DE"/>
    <w:rsid w:val="009325AF"/>
    <w:rsid w:val="0093281D"/>
    <w:rsid w:val="00933632"/>
    <w:rsid w:val="00935ACD"/>
    <w:rsid w:val="00935FFA"/>
    <w:rsid w:val="009401C8"/>
    <w:rsid w:val="00940A49"/>
    <w:rsid w:val="00940BD7"/>
    <w:rsid w:val="00942048"/>
    <w:rsid w:val="00943E5C"/>
    <w:rsid w:val="00946516"/>
    <w:rsid w:val="009511ED"/>
    <w:rsid w:val="00951463"/>
    <w:rsid w:val="009552E7"/>
    <w:rsid w:val="00956143"/>
    <w:rsid w:val="00956C06"/>
    <w:rsid w:val="0096031C"/>
    <w:rsid w:val="00961180"/>
    <w:rsid w:val="00962192"/>
    <w:rsid w:val="00962E27"/>
    <w:rsid w:val="009656B5"/>
    <w:rsid w:val="00966E21"/>
    <w:rsid w:val="009674AA"/>
    <w:rsid w:val="0097036A"/>
    <w:rsid w:val="0097042D"/>
    <w:rsid w:val="00971C99"/>
    <w:rsid w:val="00972E69"/>
    <w:rsid w:val="009737A1"/>
    <w:rsid w:val="0097568F"/>
    <w:rsid w:val="009759B6"/>
    <w:rsid w:val="00976A42"/>
    <w:rsid w:val="0097792C"/>
    <w:rsid w:val="009801D2"/>
    <w:rsid w:val="00981622"/>
    <w:rsid w:val="00982C07"/>
    <w:rsid w:val="00984761"/>
    <w:rsid w:val="00984F17"/>
    <w:rsid w:val="00985A33"/>
    <w:rsid w:val="00985FE8"/>
    <w:rsid w:val="009926E9"/>
    <w:rsid w:val="00992A39"/>
    <w:rsid w:val="0099312C"/>
    <w:rsid w:val="00994A07"/>
    <w:rsid w:val="00994DD4"/>
    <w:rsid w:val="00996C5C"/>
    <w:rsid w:val="009A0503"/>
    <w:rsid w:val="009A1C8D"/>
    <w:rsid w:val="009A32B3"/>
    <w:rsid w:val="009B539D"/>
    <w:rsid w:val="009B5C21"/>
    <w:rsid w:val="009B66D9"/>
    <w:rsid w:val="009C373C"/>
    <w:rsid w:val="009C4B72"/>
    <w:rsid w:val="009C6626"/>
    <w:rsid w:val="009D0421"/>
    <w:rsid w:val="009D0E99"/>
    <w:rsid w:val="009D1F15"/>
    <w:rsid w:val="009D340C"/>
    <w:rsid w:val="009D44DA"/>
    <w:rsid w:val="009D485F"/>
    <w:rsid w:val="009D6328"/>
    <w:rsid w:val="009D67EC"/>
    <w:rsid w:val="009D759F"/>
    <w:rsid w:val="009E1F35"/>
    <w:rsid w:val="009E23F5"/>
    <w:rsid w:val="009E6140"/>
    <w:rsid w:val="009E649D"/>
    <w:rsid w:val="009E65E5"/>
    <w:rsid w:val="009E6E6A"/>
    <w:rsid w:val="009F0A66"/>
    <w:rsid w:val="009F0C35"/>
    <w:rsid w:val="009F0FE6"/>
    <w:rsid w:val="009F1523"/>
    <w:rsid w:val="009F16A7"/>
    <w:rsid w:val="009F2082"/>
    <w:rsid w:val="009F4CCF"/>
    <w:rsid w:val="009F6683"/>
    <w:rsid w:val="009F6E5B"/>
    <w:rsid w:val="00A000C7"/>
    <w:rsid w:val="00A001EB"/>
    <w:rsid w:val="00A01469"/>
    <w:rsid w:val="00A02A23"/>
    <w:rsid w:val="00A0313F"/>
    <w:rsid w:val="00A03AE5"/>
    <w:rsid w:val="00A075BC"/>
    <w:rsid w:val="00A07A46"/>
    <w:rsid w:val="00A13763"/>
    <w:rsid w:val="00A14367"/>
    <w:rsid w:val="00A20F15"/>
    <w:rsid w:val="00A21122"/>
    <w:rsid w:val="00A24195"/>
    <w:rsid w:val="00A270C0"/>
    <w:rsid w:val="00A31103"/>
    <w:rsid w:val="00A323F0"/>
    <w:rsid w:val="00A33279"/>
    <w:rsid w:val="00A3537F"/>
    <w:rsid w:val="00A36F7F"/>
    <w:rsid w:val="00A37A02"/>
    <w:rsid w:val="00A41681"/>
    <w:rsid w:val="00A52569"/>
    <w:rsid w:val="00A5415F"/>
    <w:rsid w:val="00A558DD"/>
    <w:rsid w:val="00A64B71"/>
    <w:rsid w:val="00A66687"/>
    <w:rsid w:val="00A6766C"/>
    <w:rsid w:val="00A7073C"/>
    <w:rsid w:val="00A71DAB"/>
    <w:rsid w:val="00A71FB3"/>
    <w:rsid w:val="00A74845"/>
    <w:rsid w:val="00A74A2A"/>
    <w:rsid w:val="00A75B41"/>
    <w:rsid w:val="00A7628A"/>
    <w:rsid w:val="00A77316"/>
    <w:rsid w:val="00A77A02"/>
    <w:rsid w:val="00A77E4A"/>
    <w:rsid w:val="00A819FF"/>
    <w:rsid w:val="00A81A8E"/>
    <w:rsid w:val="00A81B43"/>
    <w:rsid w:val="00A81D13"/>
    <w:rsid w:val="00A8202C"/>
    <w:rsid w:val="00A83310"/>
    <w:rsid w:val="00A83FDD"/>
    <w:rsid w:val="00A85E63"/>
    <w:rsid w:val="00A87700"/>
    <w:rsid w:val="00A92CCD"/>
    <w:rsid w:val="00A94126"/>
    <w:rsid w:val="00A95403"/>
    <w:rsid w:val="00A96400"/>
    <w:rsid w:val="00A97854"/>
    <w:rsid w:val="00AA0B90"/>
    <w:rsid w:val="00AA24E1"/>
    <w:rsid w:val="00AA594E"/>
    <w:rsid w:val="00AB120A"/>
    <w:rsid w:val="00AB2C1C"/>
    <w:rsid w:val="00AB41E1"/>
    <w:rsid w:val="00AB6096"/>
    <w:rsid w:val="00AC0BBD"/>
    <w:rsid w:val="00AC120E"/>
    <w:rsid w:val="00AC5535"/>
    <w:rsid w:val="00AC5F10"/>
    <w:rsid w:val="00AC64D3"/>
    <w:rsid w:val="00AC6878"/>
    <w:rsid w:val="00AC7778"/>
    <w:rsid w:val="00AC7E12"/>
    <w:rsid w:val="00AD0A54"/>
    <w:rsid w:val="00AD0E7E"/>
    <w:rsid w:val="00AD2864"/>
    <w:rsid w:val="00AD454A"/>
    <w:rsid w:val="00AD4877"/>
    <w:rsid w:val="00AD7A3D"/>
    <w:rsid w:val="00AE0792"/>
    <w:rsid w:val="00AE0FE3"/>
    <w:rsid w:val="00AE1002"/>
    <w:rsid w:val="00AE2526"/>
    <w:rsid w:val="00AE4566"/>
    <w:rsid w:val="00AE69CC"/>
    <w:rsid w:val="00AF063E"/>
    <w:rsid w:val="00AF0B1B"/>
    <w:rsid w:val="00AF0E90"/>
    <w:rsid w:val="00AF0FD6"/>
    <w:rsid w:val="00AF1332"/>
    <w:rsid w:val="00AF391E"/>
    <w:rsid w:val="00AF64C1"/>
    <w:rsid w:val="00AF6F5E"/>
    <w:rsid w:val="00AF7367"/>
    <w:rsid w:val="00AF75C0"/>
    <w:rsid w:val="00B029B5"/>
    <w:rsid w:val="00B04519"/>
    <w:rsid w:val="00B051C6"/>
    <w:rsid w:val="00B06ED1"/>
    <w:rsid w:val="00B125ED"/>
    <w:rsid w:val="00B135AC"/>
    <w:rsid w:val="00B13D87"/>
    <w:rsid w:val="00B14CDD"/>
    <w:rsid w:val="00B15D38"/>
    <w:rsid w:val="00B162EF"/>
    <w:rsid w:val="00B20C26"/>
    <w:rsid w:val="00B2154A"/>
    <w:rsid w:val="00B267F7"/>
    <w:rsid w:val="00B3365B"/>
    <w:rsid w:val="00B33738"/>
    <w:rsid w:val="00B344A6"/>
    <w:rsid w:val="00B35005"/>
    <w:rsid w:val="00B353EE"/>
    <w:rsid w:val="00B36032"/>
    <w:rsid w:val="00B40993"/>
    <w:rsid w:val="00B41ACF"/>
    <w:rsid w:val="00B43887"/>
    <w:rsid w:val="00B457A1"/>
    <w:rsid w:val="00B45C57"/>
    <w:rsid w:val="00B47268"/>
    <w:rsid w:val="00B5150D"/>
    <w:rsid w:val="00B535F7"/>
    <w:rsid w:val="00B55720"/>
    <w:rsid w:val="00B557BB"/>
    <w:rsid w:val="00B6038E"/>
    <w:rsid w:val="00B610B6"/>
    <w:rsid w:val="00B64CB9"/>
    <w:rsid w:val="00B64E7D"/>
    <w:rsid w:val="00B67E8A"/>
    <w:rsid w:val="00B70616"/>
    <w:rsid w:val="00B7159E"/>
    <w:rsid w:val="00B71719"/>
    <w:rsid w:val="00B7173D"/>
    <w:rsid w:val="00B737DC"/>
    <w:rsid w:val="00B7493B"/>
    <w:rsid w:val="00B74A37"/>
    <w:rsid w:val="00B77823"/>
    <w:rsid w:val="00B80800"/>
    <w:rsid w:val="00B848B5"/>
    <w:rsid w:val="00B8628C"/>
    <w:rsid w:val="00B8674B"/>
    <w:rsid w:val="00B8677F"/>
    <w:rsid w:val="00B86DC6"/>
    <w:rsid w:val="00B91DD6"/>
    <w:rsid w:val="00B93479"/>
    <w:rsid w:val="00B968EA"/>
    <w:rsid w:val="00B96A17"/>
    <w:rsid w:val="00BA3269"/>
    <w:rsid w:val="00BA4927"/>
    <w:rsid w:val="00BA5CC5"/>
    <w:rsid w:val="00BA5EF5"/>
    <w:rsid w:val="00BA6199"/>
    <w:rsid w:val="00BA638A"/>
    <w:rsid w:val="00BA6717"/>
    <w:rsid w:val="00BB0BD0"/>
    <w:rsid w:val="00BB19B1"/>
    <w:rsid w:val="00BB65DC"/>
    <w:rsid w:val="00BC340B"/>
    <w:rsid w:val="00BC5D29"/>
    <w:rsid w:val="00BC62D7"/>
    <w:rsid w:val="00BC7613"/>
    <w:rsid w:val="00BD1930"/>
    <w:rsid w:val="00BD272B"/>
    <w:rsid w:val="00BD64E6"/>
    <w:rsid w:val="00BD766D"/>
    <w:rsid w:val="00BE0223"/>
    <w:rsid w:val="00BE1074"/>
    <w:rsid w:val="00BE12F5"/>
    <w:rsid w:val="00BE1ADD"/>
    <w:rsid w:val="00BE1D18"/>
    <w:rsid w:val="00BE39B7"/>
    <w:rsid w:val="00BE56F5"/>
    <w:rsid w:val="00BE5D1B"/>
    <w:rsid w:val="00BE7790"/>
    <w:rsid w:val="00BF1F33"/>
    <w:rsid w:val="00BF1F71"/>
    <w:rsid w:val="00BF2637"/>
    <w:rsid w:val="00BF41A3"/>
    <w:rsid w:val="00BF712E"/>
    <w:rsid w:val="00C0111B"/>
    <w:rsid w:val="00C016B4"/>
    <w:rsid w:val="00C01BD8"/>
    <w:rsid w:val="00C01EEC"/>
    <w:rsid w:val="00C01FEE"/>
    <w:rsid w:val="00C0274E"/>
    <w:rsid w:val="00C039BD"/>
    <w:rsid w:val="00C05ABF"/>
    <w:rsid w:val="00C073CC"/>
    <w:rsid w:val="00C107E8"/>
    <w:rsid w:val="00C1102E"/>
    <w:rsid w:val="00C11391"/>
    <w:rsid w:val="00C12354"/>
    <w:rsid w:val="00C131B6"/>
    <w:rsid w:val="00C1393D"/>
    <w:rsid w:val="00C14952"/>
    <w:rsid w:val="00C14B77"/>
    <w:rsid w:val="00C16156"/>
    <w:rsid w:val="00C16ABC"/>
    <w:rsid w:val="00C1767C"/>
    <w:rsid w:val="00C17E9D"/>
    <w:rsid w:val="00C23334"/>
    <w:rsid w:val="00C25D39"/>
    <w:rsid w:val="00C25DDE"/>
    <w:rsid w:val="00C305C7"/>
    <w:rsid w:val="00C336E3"/>
    <w:rsid w:val="00C35A08"/>
    <w:rsid w:val="00C36E11"/>
    <w:rsid w:val="00C422C0"/>
    <w:rsid w:val="00C42DB1"/>
    <w:rsid w:val="00C45117"/>
    <w:rsid w:val="00C46B54"/>
    <w:rsid w:val="00C47FC3"/>
    <w:rsid w:val="00C502B8"/>
    <w:rsid w:val="00C513E2"/>
    <w:rsid w:val="00C52ABF"/>
    <w:rsid w:val="00C52C05"/>
    <w:rsid w:val="00C53F6D"/>
    <w:rsid w:val="00C54656"/>
    <w:rsid w:val="00C5621A"/>
    <w:rsid w:val="00C64E2B"/>
    <w:rsid w:val="00C679A8"/>
    <w:rsid w:val="00C70164"/>
    <w:rsid w:val="00C70317"/>
    <w:rsid w:val="00C71A18"/>
    <w:rsid w:val="00C71A68"/>
    <w:rsid w:val="00C7324C"/>
    <w:rsid w:val="00C762FC"/>
    <w:rsid w:val="00C7701F"/>
    <w:rsid w:val="00C80447"/>
    <w:rsid w:val="00C82904"/>
    <w:rsid w:val="00C84AAE"/>
    <w:rsid w:val="00C85261"/>
    <w:rsid w:val="00C913FA"/>
    <w:rsid w:val="00C93709"/>
    <w:rsid w:val="00C94204"/>
    <w:rsid w:val="00C94412"/>
    <w:rsid w:val="00C9450E"/>
    <w:rsid w:val="00C9520E"/>
    <w:rsid w:val="00C977DF"/>
    <w:rsid w:val="00CA1228"/>
    <w:rsid w:val="00CA28D1"/>
    <w:rsid w:val="00CA3C36"/>
    <w:rsid w:val="00CA4065"/>
    <w:rsid w:val="00CA594C"/>
    <w:rsid w:val="00CA64C6"/>
    <w:rsid w:val="00CA6893"/>
    <w:rsid w:val="00CA736D"/>
    <w:rsid w:val="00CB14B7"/>
    <w:rsid w:val="00CB1BF5"/>
    <w:rsid w:val="00CB551A"/>
    <w:rsid w:val="00CB5688"/>
    <w:rsid w:val="00CB5C3A"/>
    <w:rsid w:val="00CB7D1E"/>
    <w:rsid w:val="00CB7EA0"/>
    <w:rsid w:val="00CC04E4"/>
    <w:rsid w:val="00CC1589"/>
    <w:rsid w:val="00CC32B5"/>
    <w:rsid w:val="00CC390E"/>
    <w:rsid w:val="00CC3B3E"/>
    <w:rsid w:val="00CC7806"/>
    <w:rsid w:val="00CD6E99"/>
    <w:rsid w:val="00CD7656"/>
    <w:rsid w:val="00CE5939"/>
    <w:rsid w:val="00CE7EB5"/>
    <w:rsid w:val="00CF19E6"/>
    <w:rsid w:val="00CF2EE7"/>
    <w:rsid w:val="00CF5A46"/>
    <w:rsid w:val="00CF5F60"/>
    <w:rsid w:val="00CF6597"/>
    <w:rsid w:val="00CF6834"/>
    <w:rsid w:val="00D03F39"/>
    <w:rsid w:val="00D05F2B"/>
    <w:rsid w:val="00D06E2A"/>
    <w:rsid w:val="00D0712E"/>
    <w:rsid w:val="00D107DA"/>
    <w:rsid w:val="00D1083E"/>
    <w:rsid w:val="00D10F67"/>
    <w:rsid w:val="00D11D8E"/>
    <w:rsid w:val="00D13A4F"/>
    <w:rsid w:val="00D1407B"/>
    <w:rsid w:val="00D1669A"/>
    <w:rsid w:val="00D17A78"/>
    <w:rsid w:val="00D20865"/>
    <w:rsid w:val="00D25137"/>
    <w:rsid w:val="00D25CB9"/>
    <w:rsid w:val="00D26036"/>
    <w:rsid w:val="00D26235"/>
    <w:rsid w:val="00D267CB"/>
    <w:rsid w:val="00D270C9"/>
    <w:rsid w:val="00D348A6"/>
    <w:rsid w:val="00D34D8E"/>
    <w:rsid w:val="00D358F6"/>
    <w:rsid w:val="00D37144"/>
    <w:rsid w:val="00D37AA8"/>
    <w:rsid w:val="00D40B02"/>
    <w:rsid w:val="00D41D9D"/>
    <w:rsid w:val="00D445BB"/>
    <w:rsid w:val="00D4741C"/>
    <w:rsid w:val="00D51DCC"/>
    <w:rsid w:val="00D55524"/>
    <w:rsid w:val="00D601ED"/>
    <w:rsid w:val="00D631B2"/>
    <w:rsid w:val="00D63BED"/>
    <w:rsid w:val="00D645C4"/>
    <w:rsid w:val="00D64BAE"/>
    <w:rsid w:val="00D64DCB"/>
    <w:rsid w:val="00D6689C"/>
    <w:rsid w:val="00D66EAF"/>
    <w:rsid w:val="00D72369"/>
    <w:rsid w:val="00D74624"/>
    <w:rsid w:val="00D74C3F"/>
    <w:rsid w:val="00D755CE"/>
    <w:rsid w:val="00D76392"/>
    <w:rsid w:val="00D76D21"/>
    <w:rsid w:val="00D80E18"/>
    <w:rsid w:val="00D8156D"/>
    <w:rsid w:val="00D83BC4"/>
    <w:rsid w:val="00D85989"/>
    <w:rsid w:val="00D85F88"/>
    <w:rsid w:val="00D87CBE"/>
    <w:rsid w:val="00D90B61"/>
    <w:rsid w:val="00D932C1"/>
    <w:rsid w:val="00D93D44"/>
    <w:rsid w:val="00D94965"/>
    <w:rsid w:val="00D96553"/>
    <w:rsid w:val="00D966A6"/>
    <w:rsid w:val="00D97E29"/>
    <w:rsid w:val="00DA0578"/>
    <w:rsid w:val="00DA3315"/>
    <w:rsid w:val="00DA3A8B"/>
    <w:rsid w:val="00DA7893"/>
    <w:rsid w:val="00DB2B84"/>
    <w:rsid w:val="00DB4A62"/>
    <w:rsid w:val="00DB5273"/>
    <w:rsid w:val="00DB60C9"/>
    <w:rsid w:val="00DB6217"/>
    <w:rsid w:val="00DB64B4"/>
    <w:rsid w:val="00DC0832"/>
    <w:rsid w:val="00DC25AC"/>
    <w:rsid w:val="00DC3678"/>
    <w:rsid w:val="00DC40D4"/>
    <w:rsid w:val="00DC43D6"/>
    <w:rsid w:val="00DC4A58"/>
    <w:rsid w:val="00DC6961"/>
    <w:rsid w:val="00DD1D53"/>
    <w:rsid w:val="00DD288E"/>
    <w:rsid w:val="00DD2FB3"/>
    <w:rsid w:val="00DD3A4F"/>
    <w:rsid w:val="00DD4EE3"/>
    <w:rsid w:val="00DE2082"/>
    <w:rsid w:val="00DE261B"/>
    <w:rsid w:val="00DE55E8"/>
    <w:rsid w:val="00DE5E66"/>
    <w:rsid w:val="00DE6F0F"/>
    <w:rsid w:val="00DF2536"/>
    <w:rsid w:val="00DF2ACB"/>
    <w:rsid w:val="00DF2BB4"/>
    <w:rsid w:val="00DF46C2"/>
    <w:rsid w:val="00DF4E9F"/>
    <w:rsid w:val="00DF53B1"/>
    <w:rsid w:val="00DF6782"/>
    <w:rsid w:val="00DF7EE9"/>
    <w:rsid w:val="00E044FE"/>
    <w:rsid w:val="00E04548"/>
    <w:rsid w:val="00E05039"/>
    <w:rsid w:val="00E10E27"/>
    <w:rsid w:val="00E12739"/>
    <w:rsid w:val="00E1307E"/>
    <w:rsid w:val="00E132DC"/>
    <w:rsid w:val="00E13495"/>
    <w:rsid w:val="00E1665B"/>
    <w:rsid w:val="00E23298"/>
    <w:rsid w:val="00E25E9D"/>
    <w:rsid w:val="00E273D0"/>
    <w:rsid w:val="00E274B1"/>
    <w:rsid w:val="00E329CB"/>
    <w:rsid w:val="00E37DD6"/>
    <w:rsid w:val="00E44074"/>
    <w:rsid w:val="00E47C0D"/>
    <w:rsid w:val="00E47E54"/>
    <w:rsid w:val="00E52F31"/>
    <w:rsid w:val="00E54496"/>
    <w:rsid w:val="00E55F9B"/>
    <w:rsid w:val="00E56310"/>
    <w:rsid w:val="00E563E6"/>
    <w:rsid w:val="00E64A31"/>
    <w:rsid w:val="00E70C39"/>
    <w:rsid w:val="00E71E3E"/>
    <w:rsid w:val="00E72F3E"/>
    <w:rsid w:val="00E73D6F"/>
    <w:rsid w:val="00E75419"/>
    <w:rsid w:val="00E777E2"/>
    <w:rsid w:val="00E77F3B"/>
    <w:rsid w:val="00E815E4"/>
    <w:rsid w:val="00E83322"/>
    <w:rsid w:val="00E83C77"/>
    <w:rsid w:val="00E84C88"/>
    <w:rsid w:val="00E8555B"/>
    <w:rsid w:val="00E85F9F"/>
    <w:rsid w:val="00E8720B"/>
    <w:rsid w:val="00E91A1E"/>
    <w:rsid w:val="00E95672"/>
    <w:rsid w:val="00E9653B"/>
    <w:rsid w:val="00EA0574"/>
    <w:rsid w:val="00EA2319"/>
    <w:rsid w:val="00EA29DB"/>
    <w:rsid w:val="00EA3E91"/>
    <w:rsid w:val="00EA45D2"/>
    <w:rsid w:val="00EA5E10"/>
    <w:rsid w:val="00EB31D0"/>
    <w:rsid w:val="00EB41EF"/>
    <w:rsid w:val="00EB4551"/>
    <w:rsid w:val="00EC05AE"/>
    <w:rsid w:val="00EC1089"/>
    <w:rsid w:val="00EC2171"/>
    <w:rsid w:val="00EC240E"/>
    <w:rsid w:val="00EC33D8"/>
    <w:rsid w:val="00EC3F50"/>
    <w:rsid w:val="00EC6C73"/>
    <w:rsid w:val="00ED2A97"/>
    <w:rsid w:val="00ED301B"/>
    <w:rsid w:val="00ED39C5"/>
    <w:rsid w:val="00ED3C7A"/>
    <w:rsid w:val="00ED48C3"/>
    <w:rsid w:val="00ED4E9C"/>
    <w:rsid w:val="00ED7107"/>
    <w:rsid w:val="00ED77A2"/>
    <w:rsid w:val="00ED7C86"/>
    <w:rsid w:val="00EE1D2E"/>
    <w:rsid w:val="00EE2B6A"/>
    <w:rsid w:val="00EE2CE7"/>
    <w:rsid w:val="00EE3C55"/>
    <w:rsid w:val="00EE4856"/>
    <w:rsid w:val="00EE5AC5"/>
    <w:rsid w:val="00EE5AC9"/>
    <w:rsid w:val="00EE6A49"/>
    <w:rsid w:val="00EE6AD8"/>
    <w:rsid w:val="00EE7251"/>
    <w:rsid w:val="00EF087A"/>
    <w:rsid w:val="00EF0F31"/>
    <w:rsid w:val="00EF103A"/>
    <w:rsid w:val="00EF114E"/>
    <w:rsid w:val="00EF1847"/>
    <w:rsid w:val="00EF22CD"/>
    <w:rsid w:val="00EF256A"/>
    <w:rsid w:val="00EF2C69"/>
    <w:rsid w:val="00EF3474"/>
    <w:rsid w:val="00EF41D4"/>
    <w:rsid w:val="00EF447E"/>
    <w:rsid w:val="00EF450B"/>
    <w:rsid w:val="00EF4E31"/>
    <w:rsid w:val="00EF5C0F"/>
    <w:rsid w:val="00F0368F"/>
    <w:rsid w:val="00F053C5"/>
    <w:rsid w:val="00F05AB6"/>
    <w:rsid w:val="00F063BF"/>
    <w:rsid w:val="00F07641"/>
    <w:rsid w:val="00F13E0A"/>
    <w:rsid w:val="00F140FB"/>
    <w:rsid w:val="00F20A1C"/>
    <w:rsid w:val="00F22222"/>
    <w:rsid w:val="00F24A94"/>
    <w:rsid w:val="00F260C0"/>
    <w:rsid w:val="00F3146B"/>
    <w:rsid w:val="00F3265F"/>
    <w:rsid w:val="00F33500"/>
    <w:rsid w:val="00F3399E"/>
    <w:rsid w:val="00F33C83"/>
    <w:rsid w:val="00F3615C"/>
    <w:rsid w:val="00F3720C"/>
    <w:rsid w:val="00F37FA5"/>
    <w:rsid w:val="00F40E09"/>
    <w:rsid w:val="00F41EC9"/>
    <w:rsid w:val="00F427BE"/>
    <w:rsid w:val="00F430CB"/>
    <w:rsid w:val="00F47427"/>
    <w:rsid w:val="00F477D2"/>
    <w:rsid w:val="00F4798C"/>
    <w:rsid w:val="00F47D35"/>
    <w:rsid w:val="00F47D72"/>
    <w:rsid w:val="00F47E5E"/>
    <w:rsid w:val="00F50C39"/>
    <w:rsid w:val="00F51579"/>
    <w:rsid w:val="00F51D02"/>
    <w:rsid w:val="00F54584"/>
    <w:rsid w:val="00F55E12"/>
    <w:rsid w:val="00F55ED6"/>
    <w:rsid w:val="00F611F2"/>
    <w:rsid w:val="00F613A9"/>
    <w:rsid w:val="00F6474A"/>
    <w:rsid w:val="00F65A10"/>
    <w:rsid w:val="00F7129F"/>
    <w:rsid w:val="00F73B19"/>
    <w:rsid w:val="00F804EC"/>
    <w:rsid w:val="00F8090C"/>
    <w:rsid w:val="00F81CC4"/>
    <w:rsid w:val="00F83581"/>
    <w:rsid w:val="00F83CEF"/>
    <w:rsid w:val="00F85749"/>
    <w:rsid w:val="00F859C5"/>
    <w:rsid w:val="00F86907"/>
    <w:rsid w:val="00F908A6"/>
    <w:rsid w:val="00F91A70"/>
    <w:rsid w:val="00F952C4"/>
    <w:rsid w:val="00F95B5B"/>
    <w:rsid w:val="00F9659B"/>
    <w:rsid w:val="00F975CD"/>
    <w:rsid w:val="00FA0775"/>
    <w:rsid w:val="00FA10E6"/>
    <w:rsid w:val="00FA28A0"/>
    <w:rsid w:val="00FA55CE"/>
    <w:rsid w:val="00FA641A"/>
    <w:rsid w:val="00FA765A"/>
    <w:rsid w:val="00FA7F85"/>
    <w:rsid w:val="00FB04CD"/>
    <w:rsid w:val="00FB05EF"/>
    <w:rsid w:val="00FB10F7"/>
    <w:rsid w:val="00FB1879"/>
    <w:rsid w:val="00FB2F3F"/>
    <w:rsid w:val="00FB4A1A"/>
    <w:rsid w:val="00FC7FAC"/>
    <w:rsid w:val="00FD0ED4"/>
    <w:rsid w:val="00FD10CD"/>
    <w:rsid w:val="00FD1C67"/>
    <w:rsid w:val="00FD2CBB"/>
    <w:rsid w:val="00FD2DFC"/>
    <w:rsid w:val="00FD6429"/>
    <w:rsid w:val="00FE2E13"/>
    <w:rsid w:val="00FE6793"/>
    <w:rsid w:val="00FF121D"/>
    <w:rsid w:val="00FF5244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AEC74-A44B-4513-A0C8-9212350E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5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3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3B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6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@?hl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b@familydayhartf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Kathleen A</dc:creator>
  <cp:lastModifiedBy>Donation</cp:lastModifiedBy>
  <cp:revision>4</cp:revision>
  <dcterms:created xsi:type="dcterms:W3CDTF">2016-09-21T10:34:00Z</dcterms:created>
  <dcterms:modified xsi:type="dcterms:W3CDTF">2017-05-14T11:58:00Z</dcterms:modified>
</cp:coreProperties>
</file>